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D97AFB" w:rsidRDefault="00665FB1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Медичні матеріали - Код ДК 021:2015 – 33140000-3 - Медичні матеріали (</w:t>
            </w:r>
            <w:r w:rsidR="00756618" w:rsidRPr="0075661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Хірургічний пластир на м’якій тканинній основі, 15,2 см х 9,1 м</w:t>
            </w:r>
            <w:r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 - Код ДК 021:2015 – </w:t>
            </w:r>
            <w:r w:rsidR="00C96878" w:rsidRPr="00C968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33141112-8 - Пластирі</w:t>
            </w:r>
            <w:r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 (</w:t>
            </w:r>
            <w:r w:rsidR="00C96878" w:rsidRPr="00C968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58986 - Лейкопластир хірургічний універсальний нестерильний</w:t>
            </w:r>
            <w:r w:rsidR="00C96878"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 </w:t>
            </w:r>
            <w:r w:rsidR="00265802"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/</w:t>
            </w:r>
            <w:r w:rsidR="00C96878" w:rsidRPr="00C968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 M0401 — ПІДГОТОВЛЕНІ ПОВ’ЯЗКИ</w:t>
            </w:r>
            <w:r w:rsidR="00265802"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bookmarkStart w:id="0" w:name="_Hlk218771949"/>
            <w:bookmarkStart w:id="1" w:name="_Hlk218771809"/>
            <w:r w:rsidR="00E33B66">
              <w:rPr>
                <w:rFonts w:ascii="Times New Roman" w:hAnsi="Times New Roman"/>
                <w:sz w:val="24"/>
                <w:szCs w:val="24"/>
                <w:lang w:val="uk-UA"/>
              </w:rPr>
              <w:t>45 998,00</w:t>
            </w:r>
            <w:r w:rsidR="00B30F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грн. (</w:t>
            </w:r>
            <w:r w:rsidR="00E33B66">
              <w:rPr>
                <w:rFonts w:ascii="Times New Roman" w:hAnsi="Times New Roman"/>
                <w:sz w:val="24"/>
                <w:szCs w:val="24"/>
                <w:lang w:val="uk-UA"/>
              </w:rPr>
              <w:t>Сорок п’ять</w:t>
            </w:r>
            <w:r w:rsidR="00B30F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тисяч </w:t>
            </w:r>
            <w:r w:rsidR="00E33B66">
              <w:rPr>
                <w:rFonts w:ascii="Times New Roman" w:hAnsi="Times New Roman"/>
                <w:sz w:val="24"/>
                <w:szCs w:val="24"/>
                <w:lang w:val="uk-UA"/>
              </w:rPr>
              <w:t>дев</w:t>
            </w:r>
            <w:r w:rsidR="00A33E39">
              <w:rPr>
                <w:rFonts w:ascii="Times New Roman" w:hAnsi="Times New Roman"/>
                <w:sz w:val="24"/>
                <w:szCs w:val="24"/>
                <w:lang w:val="uk-UA"/>
              </w:rPr>
              <w:t>’ят</w:t>
            </w:r>
            <w:r w:rsidR="00E33B66">
              <w:rPr>
                <w:rFonts w:ascii="Times New Roman" w:hAnsi="Times New Roman"/>
                <w:sz w:val="24"/>
                <w:szCs w:val="24"/>
                <w:lang w:val="uk-UA"/>
              </w:rPr>
              <w:t>сот дев’яносто вісім</w:t>
            </w:r>
            <w:r w:rsidR="00B30F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грив</w:t>
            </w:r>
            <w:r w:rsidR="00E33B66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="00B30FA0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E33B66">
              <w:rPr>
                <w:rFonts w:ascii="Times New Roman" w:hAnsi="Times New Roman"/>
                <w:sz w:val="24"/>
                <w:szCs w:val="24"/>
                <w:lang w:val="uk-UA"/>
              </w:rPr>
              <w:t>ь</w:t>
            </w:r>
            <w:bookmarkStart w:id="2" w:name="_GoBack"/>
            <w:bookmarkEnd w:id="2"/>
            <w:r w:rsidR="00B30F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00 копійок</w:t>
            </w:r>
            <w:bookmarkEnd w:id="0"/>
            <w:r w:rsidR="00B30FA0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bookmarkEnd w:id="1"/>
            <w:r w:rsidR="00B30F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ПДВ</w:t>
            </w:r>
            <w:r w:rsidR="00B30FA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0D249C"/>
    <w:rsid w:val="001B0586"/>
    <w:rsid w:val="001B1D0F"/>
    <w:rsid w:val="00254EC5"/>
    <w:rsid w:val="00265802"/>
    <w:rsid w:val="00293069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705BA"/>
    <w:rsid w:val="005C48EC"/>
    <w:rsid w:val="005C761E"/>
    <w:rsid w:val="005E2BE4"/>
    <w:rsid w:val="0060210E"/>
    <w:rsid w:val="00616B50"/>
    <w:rsid w:val="00665FB1"/>
    <w:rsid w:val="006D7D5A"/>
    <w:rsid w:val="006F4FB9"/>
    <w:rsid w:val="00747002"/>
    <w:rsid w:val="00754EB9"/>
    <w:rsid w:val="00756618"/>
    <w:rsid w:val="00763FE1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D548B"/>
    <w:rsid w:val="009E1D2C"/>
    <w:rsid w:val="009F7BFD"/>
    <w:rsid w:val="00A30BBF"/>
    <w:rsid w:val="00A33E39"/>
    <w:rsid w:val="00A52CB2"/>
    <w:rsid w:val="00A835A5"/>
    <w:rsid w:val="00AA69BD"/>
    <w:rsid w:val="00AC7AE6"/>
    <w:rsid w:val="00AE6E8D"/>
    <w:rsid w:val="00B2683E"/>
    <w:rsid w:val="00B30FA0"/>
    <w:rsid w:val="00B3114B"/>
    <w:rsid w:val="00B661CA"/>
    <w:rsid w:val="00BB44FB"/>
    <w:rsid w:val="00BC74B6"/>
    <w:rsid w:val="00BE7E1E"/>
    <w:rsid w:val="00C96878"/>
    <w:rsid w:val="00D61525"/>
    <w:rsid w:val="00D97AFB"/>
    <w:rsid w:val="00DA0B7F"/>
    <w:rsid w:val="00DB154E"/>
    <w:rsid w:val="00DD655C"/>
    <w:rsid w:val="00E33B66"/>
    <w:rsid w:val="00E56F38"/>
    <w:rsid w:val="00E962A4"/>
    <w:rsid w:val="00EA09ED"/>
    <w:rsid w:val="00EE11E3"/>
    <w:rsid w:val="00EE4D58"/>
    <w:rsid w:val="00F413ED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463FB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1158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29</cp:revision>
  <cp:lastPrinted>2025-12-09T08:30:00Z</cp:lastPrinted>
  <dcterms:created xsi:type="dcterms:W3CDTF">2025-12-09T09:09:00Z</dcterms:created>
  <dcterms:modified xsi:type="dcterms:W3CDTF">2026-05-04T16:00:00Z</dcterms:modified>
</cp:coreProperties>
</file>