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6B70A0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362663AB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bookmarkStart w:id="0" w:name="_GoBack"/>
            <w:bookmarkEnd w:id="0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6B70A0" w:rsidRPr="006B70A0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Пробірки лабораторні (не вакуумні), нестерильні (код ДК 021:2015 – 33140000-3 Медичні матеріали)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416713" w:rsidRPr="0006437E" w14:paraId="2DCE0C23" w14:textId="77777777" w:rsidTr="008C617D">
        <w:trPr>
          <w:trHeight w:val="225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416713" w:rsidRPr="0006437E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8514" w14:textId="77777777" w:rsidR="00416713" w:rsidRPr="008C617D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37563 Пробірка для збору зразків крові не вакуумна без домішок IVD</w:t>
            </w:r>
          </w:p>
          <w:p w14:paraId="4768277B" w14:textId="77777777" w:rsidR="00416713" w:rsidRPr="008C617D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01BF8403" w:rsidR="00416713" w:rsidRPr="003D4BF8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7D">
              <w:rPr>
                <w:rFonts w:ascii="Times New Roman" w:hAnsi="Times New Roman" w:cs="Times New Roman"/>
                <w:sz w:val="20"/>
                <w:szCs w:val="20"/>
              </w:rPr>
              <w:t>W050101010202 ЗБІР КРОВІ, ПРОБІРКИ БЕЗ ДОБАВОК АБО БЕЗ РЕЧОВИН ДЛЯ ВІДДІЛЕННЯ СИРОВАТКИ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4162BB3A" w:rsidR="00416713" w:rsidRPr="003D4BF8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Пробірка циліндрична BIOSIGMA, 3 мл, 11,5х55 мм, ПС, BSTF3938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416713" w:rsidRPr="0006437E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29C2EDEF" w:rsidR="00416713" w:rsidRPr="00441B81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52 000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0EBF8738" w:rsidR="00416713" w:rsidRPr="006C38D4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713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76DE7961" w:rsidR="00416713" w:rsidRPr="006C38D4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71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713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C1FB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Форма дна</w:t>
            </w:r>
          </w:p>
          <w:p w14:paraId="387399F1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Округла</w:t>
            </w:r>
          </w:p>
          <w:p w14:paraId="45E591A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стійкої бази</w:t>
            </w:r>
          </w:p>
          <w:p w14:paraId="1310E0F3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09928FB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Для аналізів у клінічній хімії та імунології</w:t>
            </w:r>
          </w:p>
          <w:p w14:paraId="56A107BF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7AB30C2A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</w:t>
            </w:r>
          </w:p>
          <w:p w14:paraId="41E6A909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1000 , штука</w:t>
            </w:r>
          </w:p>
          <w:p w14:paraId="48EF88D3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2860D63A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607452A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Матеріал пробірки</w:t>
            </w:r>
          </w:p>
          <w:p w14:paraId="7FF52AC7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Полістирол</w:t>
            </w:r>
          </w:p>
          <w:p w14:paraId="7B772247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Край пробірки</w:t>
            </w:r>
          </w:p>
          <w:p w14:paraId="246B0617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Прямий</w:t>
            </w:r>
          </w:p>
          <w:p w14:paraId="38D5636B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Колір пробірки</w:t>
            </w:r>
          </w:p>
          <w:p w14:paraId="6D53C926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Прозорий</w:t>
            </w:r>
          </w:p>
          <w:p w14:paraId="4258A95F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Прозорість пробірки</w:t>
            </w:r>
          </w:p>
          <w:p w14:paraId="5E66710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1B0A4F37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Довжина пробірки, мм</w:t>
            </w:r>
          </w:p>
          <w:p w14:paraId="758DC3A0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55 , міліметр</w:t>
            </w:r>
          </w:p>
          <w:p w14:paraId="5A96B860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Діаметр пробірки, мм</w:t>
            </w:r>
          </w:p>
          <w:p w14:paraId="632C2067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11 , міліметр</w:t>
            </w:r>
          </w:p>
          <w:p w14:paraId="2EE3EDFB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наповнювача</w:t>
            </w:r>
          </w:p>
          <w:p w14:paraId="792D727F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F8E7ACE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Навантаження при центрифугуванні до, g</w:t>
            </w:r>
          </w:p>
          <w:p w14:paraId="780A16A9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2000 , одиниця</w:t>
            </w:r>
          </w:p>
          <w:p w14:paraId="36144BD4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43ADD65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7F057929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Для роботи з світлочутливими матеріалами</w:t>
            </w:r>
          </w:p>
          <w:p w14:paraId="10060FC3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ні</w:t>
            </w:r>
          </w:p>
          <w:p w14:paraId="539754A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Об'єм, мл</w:t>
            </w:r>
          </w:p>
          <w:p w14:paraId="6F984A76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3 , мілілітр</w:t>
            </w:r>
          </w:p>
          <w:p w14:paraId="406D73FF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градуювання</w:t>
            </w:r>
          </w:p>
          <w:p w14:paraId="4207E377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43AE204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Пробірка центрифужна</w:t>
            </w:r>
          </w:p>
          <w:p w14:paraId="0A19FC2C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21EBE16E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поля для нотаток</w:t>
            </w:r>
          </w:p>
          <w:p w14:paraId="7133EA56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FB1D9FA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Для РеалПЛР</w:t>
            </w:r>
          </w:p>
          <w:p w14:paraId="15044C07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0E553E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кришки</w:t>
            </w:r>
          </w:p>
          <w:p w14:paraId="0A710B60" w14:textId="58D18B74" w:rsidR="00416713" w:rsidRPr="003D4BF8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</w:tc>
      </w:tr>
      <w:tr w:rsidR="00416713" w:rsidRPr="0006437E" w14:paraId="37FB3B4B" w14:textId="77777777" w:rsidTr="008C617D">
        <w:trPr>
          <w:trHeight w:val="225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FFF2" w14:textId="77777777" w:rsidR="00416713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B358" w14:textId="77777777" w:rsidR="00416713" w:rsidRPr="008C617D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F4F0" w14:textId="03B58800" w:rsidR="00416713" w:rsidRPr="008C617D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Пробірка циліндр. BIOSIGMA, 10 мл, 16х100 мм, ПС, стер., гвинт. кришка, BSM470CS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56FA" w14:textId="60F567BF" w:rsidR="00416713" w:rsidRPr="0006437E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9B313" w14:textId="362EB3A1" w:rsidR="00416713" w:rsidRPr="008C617D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6 200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D338" w14:textId="11EE3C5C" w:rsidR="00416713" w:rsidRPr="006C38D4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713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D3CC" w14:textId="4FE381D0" w:rsidR="00416713" w:rsidRPr="006C38D4" w:rsidRDefault="00416713" w:rsidP="0041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71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713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D19B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Навантаження при центрифугуванні до, g</w:t>
            </w:r>
          </w:p>
          <w:p w14:paraId="1A7919C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2000 , одиниця</w:t>
            </w:r>
          </w:p>
          <w:p w14:paraId="32DF95EE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Діаметр пробірки, мм</w:t>
            </w:r>
          </w:p>
          <w:p w14:paraId="468797B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16 , міліметр</w:t>
            </w:r>
          </w:p>
          <w:p w14:paraId="5AD5040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стійкої бази</w:t>
            </w:r>
          </w:p>
          <w:p w14:paraId="3909511F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3579E967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Форма дна</w:t>
            </w:r>
          </w:p>
          <w:p w14:paraId="20FBF7C6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Округла</w:t>
            </w:r>
          </w:p>
          <w:p w14:paraId="7D5D3B38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Об'єм, мл</w:t>
            </w:r>
          </w:p>
          <w:p w14:paraId="7CB5E0CE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10 , мілілітр</w:t>
            </w:r>
          </w:p>
          <w:p w14:paraId="687E3CA3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Довжина пробірки, мм</w:t>
            </w:r>
          </w:p>
          <w:p w14:paraId="4DE93884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100 , міліметр</w:t>
            </w:r>
          </w:p>
          <w:p w14:paraId="072A1119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поля для нотаток</w:t>
            </w:r>
          </w:p>
          <w:p w14:paraId="73DEAA3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4034304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Форма кришки</w:t>
            </w:r>
          </w:p>
          <w:p w14:paraId="2D2C23A0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Пласка</w:t>
            </w:r>
          </w:p>
          <w:p w14:paraId="115F8E30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Прозорість пробірки</w:t>
            </w:r>
          </w:p>
          <w:p w14:paraId="19DE91D8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0A8DCD1C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</w:t>
            </w:r>
          </w:p>
          <w:p w14:paraId="7D026324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1 , штука</w:t>
            </w:r>
          </w:p>
          <w:p w14:paraId="5FA25037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Для аналізів у клінічній хімії та імунології</w:t>
            </w:r>
          </w:p>
          <w:p w14:paraId="70EC3CCC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31E550C0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Колір кришки</w:t>
            </w:r>
          </w:p>
          <w:p w14:paraId="4557AC4B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Червоний</w:t>
            </w:r>
          </w:p>
          <w:p w14:paraId="4F798B38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наповнювача</w:t>
            </w:r>
          </w:p>
          <w:p w14:paraId="04DEB23F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E68D8A0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Матеріал пробірки</w:t>
            </w:r>
          </w:p>
          <w:p w14:paraId="474B65B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Полістирол</w:t>
            </w:r>
          </w:p>
          <w:p w14:paraId="328AE7FE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Для роботи з світлочутливими матеріалами</w:t>
            </w:r>
          </w:p>
          <w:p w14:paraId="15F2B71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B65DF1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Колір пробірки</w:t>
            </w:r>
          </w:p>
          <w:p w14:paraId="2E2B6B7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Прозорий</w:t>
            </w:r>
          </w:p>
          <w:p w14:paraId="52C76BDB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Пробірка центрифужна</w:t>
            </w:r>
          </w:p>
          <w:p w14:paraId="47819B68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5233BF5E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Матеріал кришки</w:t>
            </w:r>
          </w:p>
          <w:p w14:paraId="26416A24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  <w:p w14:paraId="3691BD9F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градуювання</w:t>
            </w:r>
          </w:p>
          <w:p w14:paraId="10244EBD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BED513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3A50CF45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92C5751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Для РеалПЛР</w:t>
            </w:r>
          </w:p>
          <w:p w14:paraId="451EA2AE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353C866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003BCD1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1136E11E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Наявність кришки</w:t>
            </w:r>
          </w:p>
          <w:p w14:paraId="0166EA8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643F3E52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Тип кришки</w:t>
            </w:r>
          </w:p>
          <w:p w14:paraId="6946AB8E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Гвинтова</w:t>
            </w:r>
          </w:p>
          <w:p w14:paraId="57306750" w14:textId="77777777" w:rsidR="00416713" w:rsidRPr="006C38D4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Край пробірки</w:t>
            </w:r>
          </w:p>
          <w:p w14:paraId="49E02BC0" w14:textId="76F84425" w:rsidR="00416713" w:rsidRPr="008C617D" w:rsidRDefault="00416713" w:rsidP="004167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D4">
              <w:rPr>
                <w:rFonts w:ascii="Times New Roman" w:hAnsi="Times New Roman" w:cs="Times New Roman"/>
                <w:sz w:val="20"/>
                <w:szCs w:val="20"/>
              </w:rPr>
              <w:t>Розгорнутий</w:t>
            </w:r>
          </w:p>
        </w:tc>
      </w:tr>
      <w:tr w:rsidR="006C38D4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6C38D4" w:rsidRPr="0006437E" w:rsidRDefault="006C38D4" w:rsidP="006C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6C38D4" w:rsidRPr="0006437E" w:rsidRDefault="006C38D4" w:rsidP="006C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6C38D4" w:rsidRPr="0006437E" w:rsidRDefault="006C38D4" w:rsidP="006C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6C38D4" w:rsidRPr="0006437E" w:rsidRDefault="006C38D4" w:rsidP="006C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49BCC393" w:rsidR="006C38D4" w:rsidRPr="0006437E" w:rsidRDefault="006C38D4" w:rsidP="006C3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6C38D4" w:rsidRPr="0006437E" w:rsidRDefault="006C38D4" w:rsidP="006C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27766760" w:rsidR="006C38D4" w:rsidRPr="0006437E" w:rsidRDefault="006C38D4" w:rsidP="006C3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122 400,00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6C38D4" w:rsidRPr="00913B19" w:rsidRDefault="006C38D4" w:rsidP="006C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6282A"/>
    <w:rsid w:val="002B120A"/>
    <w:rsid w:val="00322335"/>
    <w:rsid w:val="003D4BF8"/>
    <w:rsid w:val="00400CE3"/>
    <w:rsid w:val="00416713"/>
    <w:rsid w:val="00441B81"/>
    <w:rsid w:val="00512391"/>
    <w:rsid w:val="005608CB"/>
    <w:rsid w:val="00621F2E"/>
    <w:rsid w:val="00652073"/>
    <w:rsid w:val="006B70A0"/>
    <w:rsid w:val="006C38D4"/>
    <w:rsid w:val="007144E7"/>
    <w:rsid w:val="00757FDE"/>
    <w:rsid w:val="00765FEA"/>
    <w:rsid w:val="0078372E"/>
    <w:rsid w:val="007D7673"/>
    <w:rsid w:val="008C1C78"/>
    <w:rsid w:val="008C617D"/>
    <w:rsid w:val="00913B19"/>
    <w:rsid w:val="00922FFA"/>
    <w:rsid w:val="00927FE9"/>
    <w:rsid w:val="0093527C"/>
    <w:rsid w:val="00963A41"/>
    <w:rsid w:val="00A142B2"/>
    <w:rsid w:val="00B14D76"/>
    <w:rsid w:val="00B21802"/>
    <w:rsid w:val="00B72A03"/>
    <w:rsid w:val="00C1490B"/>
    <w:rsid w:val="00CB54DF"/>
    <w:rsid w:val="00CD5488"/>
    <w:rsid w:val="00DC02FD"/>
    <w:rsid w:val="00DD001A"/>
    <w:rsid w:val="00E65008"/>
    <w:rsid w:val="00EE41EA"/>
    <w:rsid w:val="00F329D3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37</cp:revision>
  <dcterms:created xsi:type="dcterms:W3CDTF">2025-09-30T13:40:00Z</dcterms:created>
  <dcterms:modified xsi:type="dcterms:W3CDTF">2026-02-27T17:56:00Z</dcterms:modified>
</cp:coreProperties>
</file>