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06437E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25055B95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0E0582" w:rsidRPr="000E058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Піпетки Пастера 3 мл (код ДК 021:2015 – 33790000-4 Скляний посуд лабораторного, санітарно-гігієнічного чи фармацевтичного призначення)</w:t>
            </w:r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7A2220" w:rsidRPr="0006437E" w14:paraId="2DCE0C23" w14:textId="77777777" w:rsidTr="00652073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7A2220" w:rsidRPr="0006437E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E75F" w14:textId="77777777" w:rsidR="007A2220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43375 Піпетка з ручним заповненням</w:t>
            </w:r>
          </w:p>
          <w:p w14:paraId="572CC352" w14:textId="10D28452" w:rsidR="007A2220" w:rsidRPr="00126B36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2CDD1316" w:rsidR="007A2220" w:rsidRPr="003D4BF8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W050302010102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СЕРОЛОГІЧНІ ПІПЕТКИ І ПІПЕТКИ ДЛЯ РОЗВЕДЕННЯ, ПЛАСТИКОВІ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063C20FC" w:rsidR="007A2220" w:rsidRPr="003D4BF8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Піпетка Пастера 3 мл, CNWTC, TYC24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7A2220" w:rsidRPr="0006437E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2C8050CA" w:rsidR="007A2220" w:rsidRPr="00441B81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7AB58E6F" w:rsidR="007A2220" w:rsidRPr="007A2220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220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37BFCC03" w:rsidR="007A2220" w:rsidRPr="007A2220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2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220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5A01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Матеріал виготовлення</w:t>
            </w:r>
          </w:p>
          <w:p w14:paraId="511FB1FA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Поліетилен</w:t>
            </w:r>
          </w:p>
          <w:p w14:paraId="47FBA6F3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1C409E08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5FB6601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4885310B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38B7566D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6C7B6EDC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412B284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Діаметр, мм, мм</w:t>
            </w:r>
          </w:p>
          <w:p w14:paraId="2C571D0A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  <w:p w14:paraId="2501CD1F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Довжина,мм, мм</w:t>
            </w:r>
          </w:p>
          <w:p w14:paraId="5126D27C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160.0</w:t>
            </w:r>
          </w:p>
          <w:p w14:paraId="5965D00A" w14:textId="77777777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Об'єм,мл, мл</w:t>
            </w:r>
          </w:p>
          <w:p w14:paraId="0A710B60" w14:textId="31EAE62D" w:rsidR="007A2220" w:rsidRPr="003D4BF8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6D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7A2220" w:rsidRPr="0006437E" w14:paraId="1EEEBA2F" w14:textId="77777777" w:rsidTr="00652073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07D6" w14:textId="1CFE9665" w:rsidR="007A2220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C5E2" w14:textId="77777777" w:rsidR="007A2220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43375 Піпетка з ручним заповненням</w:t>
            </w:r>
          </w:p>
          <w:p w14:paraId="40E14292" w14:textId="77777777" w:rsidR="007A2220" w:rsidRPr="00126B36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39F9C32" w14:textId="1CC3C238" w:rsidR="007A2220" w:rsidRPr="007A41E4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W050302010102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894">
              <w:rPr>
                <w:rFonts w:ascii="Times New Roman" w:hAnsi="Times New Roman" w:cs="Times New Roman"/>
                <w:sz w:val="20"/>
                <w:szCs w:val="20"/>
              </w:rPr>
              <w:t>СЕРОЛОГІЧНІ ПІПЕТКИ І ПІПЕТКИ ДЛЯ РОЗВЕДЕННЯ, ПЛАСТИКОВІ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02F5" w14:textId="12A8FBDF" w:rsidR="007A2220" w:rsidRPr="00763E7A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Піпетка Пастера 3 мл, CNWTC, стерильна, інд. пак., TYC24-1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2DD9" w14:textId="7F8634AF" w:rsidR="007A2220" w:rsidRPr="0006437E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A431" w14:textId="121779A0" w:rsidR="007A2220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B4C9" w14:textId="6B917408" w:rsidR="007A2220" w:rsidRPr="007A2220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220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3359" w14:textId="54026854" w:rsidR="007A2220" w:rsidRPr="007A2220" w:rsidRDefault="007A2220" w:rsidP="007A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2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220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2B8F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Матеріал виготовлення</w:t>
            </w:r>
          </w:p>
          <w:p w14:paraId="35B8CC86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Поліетилен</w:t>
            </w:r>
          </w:p>
          <w:p w14:paraId="0D8AF46B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26CF6824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DDAFA8D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54CAEC61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07DB3A81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0060249C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A2DB173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Діаметр, мм, мм</w:t>
            </w:r>
          </w:p>
          <w:p w14:paraId="45FD6F81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  <w:p w14:paraId="26AB82E7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Довжина,мм, мм</w:t>
            </w:r>
          </w:p>
          <w:p w14:paraId="1CC9A5FF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160.0</w:t>
            </w:r>
          </w:p>
          <w:p w14:paraId="7EF1E573" w14:textId="77777777" w:rsidR="007A2220" w:rsidRPr="00197630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Об'єм,мл, мл</w:t>
            </w:r>
          </w:p>
          <w:p w14:paraId="413EBD3E" w14:textId="20FC675D" w:rsidR="007A2220" w:rsidRPr="00C71B6D" w:rsidRDefault="007A2220" w:rsidP="007A2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30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197630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22CAB821" w:rsidR="00197630" w:rsidRPr="0006437E" w:rsidRDefault="007A2220" w:rsidP="0019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7A222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bookmarkStart w:id="0" w:name="_GoBack"/>
            <w:bookmarkEnd w:id="0"/>
            <w:r w:rsidRPr="007A222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650,00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197630" w:rsidRPr="00913B19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E0582"/>
    <w:rsid w:val="00126B36"/>
    <w:rsid w:val="0016282A"/>
    <w:rsid w:val="00197630"/>
    <w:rsid w:val="002D0DE0"/>
    <w:rsid w:val="00322335"/>
    <w:rsid w:val="00374BE2"/>
    <w:rsid w:val="003D4BF8"/>
    <w:rsid w:val="00400CE3"/>
    <w:rsid w:val="00441B81"/>
    <w:rsid w:val="00512391"/>
    <w:rsid w:val="0057206D"/>
    <w:rsid w:val="00621F2E"/>
    <w:rsid w:val="00652073"/>
    <w:rsid w:val="006D2901"/>
    <w:rsid w:val="007144E7"/>
    <w:rsid w:val="00756812"/>
    <w:rsid w:val="00757FDE"/>
    <w:rsid w:val="00763E7A"/>
    <w:rsid w:val="00765FEA"/>
    <w:rsid w:val="0078372E"/>
    <w:rsid w:val="007A2220"/>
    <w:rsid w:val="007A41E4"/>
    <w:rsid w:val="007D7673"/>
    <w:rsid w:val="008C1C78"/>
    <w:rsid w:val="00913B19"/>
    <w:rsid w:val="00922FFA"/>
    <w:rsid w:val="00927FE9"/>
    <w:rsid w:val="00934894"/>
    <w:rsid w:val="0093527C"/>
    <w:rsid w:val="00963A41"/>
    <w:rsid w:val="00A142B2"/>
    <w:rsid w:val="00A345C9"/>
    <w:rsid w:val="00B21802"/>
    <w:rsid w:val="00B72A03"/>
    <w:rsid w:val="00C1490B"/>
    <w:rsid w:val="00C2063A"/>
    <w:rsid w:val="00C71B6D"/>
    <w:rsid w:val="00CA3B96"/>
    <w:rsid w:val="00CB54DF"/>
    <w:rsid w:val="00CC14D6"/>
    <w:rsid w:val="00CD5488"/>
    <w:rsid w:val="00DC02FD"/>
    <w:rsid w:val="00DD001A"/>
    <w:rsid w:val="00E65008"/>
    <w:rsid w:val="00EE41EA"/>
    <w:rsid w:val="00F54FA2"/>
    <w:rsid w:val="00F74915"/>
    <w:rsid w:val="00F80E98"/>
    <w:rsid w:val="00FC6138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5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6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99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2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48</cp:revision>
  <dcterms:created xsi:type="dcterms:W3CDTF">2025-09-30T13:40:00Z</dcterms:created>
  <dcterms:modified xsi:type="dcterms:W3CDTF">2026-03-02T16:44:00Z</dcterms:modified>
</cp:coreProperties>
</file>