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36955" w14:textId="77777777" w:rsidR="0018583F" w:rsidRDefault="00CA4190">
      <w:pPr>
        <w:spacing w:after="0"/>
        <w:ind w:left="5670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Додаток 2 </w:t>
      </w:r>
    </w:p>
    <w:p w14:paraId="22ACB02F" w14:textId="77777777" w:rsidR="0018583F" w:rsidRDefault="00CA4190">
      <w:pPr>
        <w:spacing w:after="0"/>
        <w:ind w:left="5670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до Антикорупційної програми </w:t>
      </w:r>
    </w:p>
    <w:p w14:paraId="55EFBE6F" w14:textId="1D5BE51A" w:rsidR="0018583F" w:rsidRDefault="004B39AE">
      <w:pPr>
        <w:spacing w:after="0"/>
        <w:ind w:left="5670"/>
        <w:rPr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  <w:lang w:val="uk-UA"/>
        </w:rPr>
        <w:t>ДНП «</w:t>
      </w:r>
      <w:r w:rsidR="00C06E61" w:rsidRPr="00657BCE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НДСЛ </w:t>
      </w:r>
      <w:r w:rsidR="00C06E61" w:rsidRPr="00657BCE">
        <w:rPr>
          <w:rFonts w:ascii="Times New Roman" w:hAnsi="Times New Roman" w:cs="Times New Roman"/>
          <w:sz w:val="27"/>
          <w:szCs w:val="27"/>
        </w:rPr>
        <w:t xml:space="preserve">«Охматдит» МОЗ </w:t>
      </w:r>
      <w:proofErr w:type="spellStart"/>
      <w:r w:rsidR="00C06E61" w:rsidRPr="00657BCE">
        <w:rPr>
          <w:rFonts w:ascii="Times New Roman" w:hAnsi="Times New Roman" w:cs="Times New Roman"/>
          <w:sz w:val="27"/>
          <w:szCs w:val="27"/>
        </w:rPr>
        <w:t>України</w:t>
      </w:r>
      <w:proofErr w:type="spellEnd"/>
      <w:r>
        <w:rPr>
          <w:rFonts w:ascii="Times New Roman" w:hAnsi="Times New Roman" w:cs="Times New Roman"/>
          <w:sz w:val="27"/>
          <w:szCs w:val="27"/>
          <w:lang w:val="uk-UA"/>
        </w:rPr>
        <w:t>»</w:t>
      </w:r>
      <w:r w:rsidR="00CA4190">
        <w:rPr>
          <w:rFonts w:ascii="Times New Roman" w:hAnsi="Times New Roman" w:cs="Times New Roman"/>
          <w:sz w:val="27"/>
          <w:szCs w:val="27"/>
          <w:lang w:val="uk-UA"/>
        </w:rPr>
        <w:br/>
        <w:t>на 202</w:t>
      </w:r>
      <w:r>
        <w:rPr>
          <w:rFonts w:ascii="Times New Roman" w:hAnsi="Times New Roman" w:cs="Times New Roman"/>
          <w:sz w:val="27"/>
          <w:szCs w:val="27"/>
          <w:lang w:val="uk-UA"/>
        </w:rPr>
        <w:t>6</w:t>
      </w:r>
      <w:r w:rsidR="00CA4190">
        <w:rPr>
          <w:rFonts w:ascii="Times New Roman" w:hAnsi="Times New Roman" w:cs="Times New Roman"/>
          <w:sz w:val="27"/>
          <w:szCs w:val="27"/>
          <w:lang w:val="uk-UA"/>
        </w:rPr>
        <w:t>– 202</w:t>
      </w:r>
      <w:r>
        <w:rPr>
          <w:rFonts w:ascii="Times New Roman" w:hAnsi="Times New Roman" w:cs="Times New Roman"/>
          <w:sz w:val="27"/>
          <w:szCs w:val="27"/>
          <w:lang w:val="uk-UA"/>
        </w:rPr>
        <w:t>7</w:t>
      </w:r>
      <w:r w:rsidR="00CA4190">
        <w:rPr>
          <w:rFonts w:ascii="Times New Roman" w:hAnsi="Times New Roman" w:cs="Times New Roman"/>
          <w:sz w:val="27"/>
          <w:szCs w:val="27"/>
          <w:lang w:val="uk-UA"/>
        </w:rPr>
        <w:t xml:space="preserve"> роки </w:t>
      </w:r>
    </w:p>
    <w:p w14:paraId="11656368" w14:textId="77777777" w:rsidR="0018583F" w:rsidRDefault="0018583F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79A33756" w14:textId="77777777" w:rsidR="0018583F" w:rsidRDefault="0018583F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058EE50B" w14:textId="77777777" w:rsidR="0018583F" w:rsidRPr="00C06E61" w:rsidRDefault="00CA4190" w:rsidP="00C06E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6E6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ПЛАН-ГРАФІК</w:t>
      </w:r>
    </w:p>
    <w:p w14:paraId="55F581C7" w14:textId="1675FBCA" w:rsidR="0018583F" w:rsidRPr="00C06E61" w:rsidRDefault="00CA4190" w:rsidP="00C06E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6E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навчальних заходів з антикорупційної тематики в </w:t>
      </w:r>
      <w:r w:rsidR="004B39AE">
        <w:rPr>
          <w:rFonts w:ascii="Times New Roman" w:hAnsi="Times New Roman" w:cs="Times New Roman"/>
          <w:b/>
          <w:bCs/>
          <w:sz w:val="28"/>
          <w:szCs w:val="28"/>
          <w:lang w:val="uk-UA"/>
        </w:rPr>
        <w:t>ДНП «</w:t>
      </w:r>
      <w:r w:rsidR="00657BCE" w:rsidRPr="00C06E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НДСЛ </w:t>
      </w:r>
      <w:r w:rsidR="00657BCE" w:rsidRPr="00C06E61">
        <w:rPr>
          <w:rFonts w:ascii="Times New Roman" w:hAnsi="Times New Roman" w:cs="Times New Roman"/>
          <w:b/>
          <w:sz w:val="28"/>
          <w:szCs w:val="28"/>
        </w:rPr>
        <w:t xml:space="preserve">«Охматдит» МОЗ </w:t>
      </w:r>
      <w:proofErr w:type="spellStart"/>
      <w:r w:rsidR="00657BCE" w:rsidRPr="00C06E61">
        <w:rPr>
          <w:rFonts w:ascii="Times New Roman" w:hAnsi="Times New Roman" w:cs="Times New Roman"/>
          <w:b/>
          <w:sz w:val="28"/>
          <w:szCs w:val="28"/>
        </w:rPr>
        <w:t>України</w:t>
      </w:r>
      <w:proofErr w:type="spellEnd"/>
      <w:r w:rsidR="004B39AE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657BCE" w:rsidRPr="00C06E6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06E61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202</w:t>
      </w:r>
      <w:r w:rsidR="004B39AE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C06E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– 202</w:t>
      </w:r>
      <w:r w:rsidR="004B39AE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Pr="00C06E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роки</w:t>
      </w:r>
    </w:p>
    <w:p w14:paraId="4680A4A1" w14:textId="77777777" w:rsidR="0018583F" w:rsidRPr="00C06E61" w:rsidRDefault="0018583F" w:rsidP="00C06E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9"/>
        <w:tblW w:w="1057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3965"/>
        <w:gridCol w:w="1990"/>
        <w:gridCol w:w="1701"/>
        <w:gridCol w:w="2489"/>
      </w:tblGrid>
      <w:tr w:rsidR="0018583F" w:rsidRPr="00C06E61" w14:paraId="1E7DE90A" w14:textId="77777777" w:rsidTr="00955C62">
        <w:tc>
          <w:tcPr>
            <w:tcW w:w="425" w:type="dxa"/>
            <w:vAlign w:val="center"/>
          </w:tcPr>
          <w:p w14:paraId="50389F8F" w14:textId="77777777" w:rsidR="0018583F" w:rsidRPr="00C06E61" w:rsidRDefault="00CA4190" w:rsidP="00C06E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274E2072" w14:textId="77777777" w:rsidR="0018583F" w:rsidRPr="00C06E61" w:rsidRDefault="00CA4190" w:rsidP="00C06E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965" w:type="dxa"/>
            <w:vAlign w:val="center"/>
          </w:tcPr>
          <w:p w14:paraId="7B3F73AD" w14:textId="77777777" w:rsidR="0018583F" w:rsidRPr="00C06E61" w:rsidRDefault="00CA4190" w:rsidP="00C06E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Тема навчального</w:t>
            </w:r>
          </w:p>
          <w:p w14:paraId="4C45B1E0" w14:textId="77777777" w:rsidR="0018583F" w:rsidRPr="00C06E61" w:rsidRDefault="00CA4190" w:rsidP="00C06E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заходу</w:t>
            </w:r>
          </w:p>
        </w:tc>
        <w:tc>
          <w:tcPr>
            <w:tcW w:w="1990" w:type="dxa"/>
            <w:vAlign w:val="center"/>
          </w:tcPr>
          <w:p w14:paraId="28C5CC4C" w14:textId="77777777" w:rsidR="0018583F" w:rsidRPr="00C06E61" w:rsidRDefault="00CA4190" w:rsidP="00C06E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Термін</w:t>
            </w:r>
          </w:p>
          <w:p w14:paraId="473B44FE" w14:textId="77777777" w:rsidR="0018583F" w:rsidRPr="00C06E61" w:rsidRDefault="00CA4190" w:rsidP="00C06E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проведення</w:t>
            </w:r>
          </w:p>
          <w:p w14:paraId="47D2A5C1" w14:textId="77777777" w:rsidR="0018583F" w:rsidRPr="00C06E61" w:rsidRDefault="00CA4190" w:rsidP="00C06E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навчального</w:t>
            </w:r>
          </w:p>
          <w:p w14:paraId="772DC303" w14:textId="77777777" w:rsidR="0018583F" w:rsidRPr="00C06E61" w:rsidRDefault="00CA4190" w:rsidP="00C06E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заходу</w:t>
            </w:r>
          </w:p>
        </w:tc>
        <w:tc>
          <w:tcPr>
            <w:tcW w:w="1701" w:type="dxa"/>
            <w:vAlign w:val="center"/>
          </w:tcPr>
          <w:p w14:paraId="319F4B7E" w14:textId="77777777" w:rsidR="0018583F" w:rsidRPr="00C06E61" w:rsidRDefault="00CA4190" w:rsidP="00C06E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Цільова</w:t>
            </w:r>
          </w:p>
          <w:p w14:paraId="471FEEEC" w14:textId="77777777" w:rsidR="0018583F" w:rsidRPr="00C06E61" w:rsidRDefault="00CA4190" w:rsidP="00C06E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аудиторія</w:t>
            </w:r>
          </w:p>
        </w:tc>
        <w:tc>
          <w:tcPr>
            <w:tcW w:w="2489" w:type="dxa"/>
            <w:vAlign w:val="center"/>
          </w:tcPr>
          <w:p w14:paraId="2F1DBEE2" w14:textId="77777777" w:rsidR="0018583F" w:rsidRPr="00C06E61" w:rsidRDefault="00CA4190" w:rsidP="00C06E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Відповідальний за</w:t>
            </w:r>
          </w:p>
          <w:p w14:paraId="2330B434" w14:textId="77777777" w:rsidR="0018583F" w:rsidRPr="00C06E61" w:rsidRDefault="00CA4190" w:rsidP="00C06E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проведення заходу</w:t>
            </w:r>
          </w:p>
        </w:tc>
      </w:tr>
      <w:tr w:rsidR="0018583F" w:rsidRPr="00C06E61" w14:paraId="0891DF6D" w14:textId="77777777" w:rsidTr="00955C62">
        <w:tc>
          <w:tcPr>
            <w:tcW w:w="425" w:type="dxa"/>
          </w:tcPr>
          <w:p w14:paraId="5F61D64F" w14:textId="77777777" w:rsidR="0018583F" w:rsidRPr="00C06E61" w:rsidRDefault="0018583F" w:rsidP="00C06E6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5" w:type="dxa"/>
          </w:tcPr>
          <w:p w14:paraId="47677EF3" w14:textId="77777777" w:rsidR="0018583F" w:rsidRPr="00C06E61" w:rsidRDefault="00CA4190" w:rsidP="00C06E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Особливості заповнення електронних декларацій</w:t>
            </w:r>
          </w:p>
        </w:tc>
        <w:tc>
          <w:tcPr>
            <w:tcW w:w="1990" w:type="dxa"/>
          </w:tcPr>
          <w:p w14:paraId="2064A244" w14:textId="31E8C0DB" w:rsidR="00CA4190" w:rsidRPr="00C06E61" w:rsidRDefault="00CA4190" w:rsidP="008968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березень</w:t>
            </w:r>
          </w:p>
          <w:p w14:paraId="687DF97B" w14:textId="5D6EA55E" w:rsidR="0018583F" w:rsidRPr="00C06E61" w:rsidRDefault="00CA4190" w:rsidP="008968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</w:t>
            </w:r>
            <w:r w:rsidR="00657BCE"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  <w:p w14:paraId="1519CBF5" w14:textId="77777777" w:rsidR="0089686A" w:rsidRPr="0089686A" w:rsidRDefault="0089686A" w:rsidP="008968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68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  <w:p w14:paraId="43D8CF48" w14:textId="2779CF1E" w:rsidR="0018583F" w:rsidRPr="00C06E61" w:rsidRDefault="0089686A" w:rsidP="008968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68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8968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701" w:type="dxa"/>
          </w:tcPr>
          <w:p w14:paraId="6F94D0B3" w14:textId="195DCD14" w:rsidR="0018583F" w:rsidRPr="00C06E61" w:rsidRDefault="00657BCE" w:rsidP="00C06E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Суб’єкти декларування</w:t>
            </w:r>
          </w:p>
        </w:tc>
        <w:tc>
          <w:tcPr>
            <w:tcW w:w="2489" w:type="dxa"/>
          </w:tcPr>
          <w:p w14:paraId="3B17512C" w14:textId="3CD0776A" w:rsidR="0018583F" w:rsidRPr="00C06E61" w:rsidRDefault="00C06E61" w:rsidP="00955C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Фахівець </w:t>
            </w:r>
            <w:r w:rsidR="00CA4190"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питань запобігання та виявлення корупції</w:t>
            </w:r>
          </w:p>
        </w:tc>
      </w:tr>
      <w:tr w:rsidR="0018583F" w:rsidRPr="00C06E61" w14:paraId="1EA7F91A" w14:textId="77777777" w:rsidTr="00955C62">
        <w:tc>
          <w:tcPr>
            <w:tcW w:w="425" w:type="dxa"/>
          </w:tcPr>
          <w:p w14:paraId="5F35154A" w14:textId="77777777" w:rsidR="0018583F" w:rsidRPr="00C06E61" w:rsidRDefault="0018583F" w:rsidP="00C06E6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5" w:type="dxa"/>
          </w:tcPr>
          <w:p w14:paraId="127E96AC" w14:textId="3A6346F3" w:rsidR="0018583F" w:rsidRPr="0089686A" w:rsidRDefault="00CA4190" w:rsidP="00C06E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Доброчесність як невід’ємна складова у діяльності працівників </w:t>
            </w:r>
            <w:r w:rsidR="0089686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ДНП «</w:t>
            </w:r>
            <w:r w:rsidR="00657BCE" w:rsidRPr="00C06E6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НДСЛ </w:t>
            </w:r>
            <w:r w:rsidR="00657BCE" w:rsidRPr="00C06E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657BCE" w:rsidRPr="00C06E61">
              <w:rPr>
                <w:rFonts w:ascii="Times New Roman" w:hAnsi="Times New Roman" w:cs="Times New Roman"/>
                <w:sz w:val="28"/>
                <w:szCs w:val="28"/>
              </w:rPr>
              <w:t>Охматдит</w:t>
            </w:r>
            <w:proofErr w:type="spellEnd"/>
            <w:r w:rsidR="00657BCE" w:rsidRPr="00C06E61">
              <w:rPr>
                <w:rFonts w:ascii="Times New Roman" w:hAnsi="Times New Roman" w:cs="Times New Roman"/>
                <w:sz w:val="28"/>
                <w:szCs w:val="28"/>
              </w:rPr>
              <w:t xml:space="preserve">» МОЗ </w:t>
            </w:r>
            <w:proofErr w:type="spellStart"/>
            <w:r w:rsidR="00657BCE" w:rsidRPr="00C06E61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="008968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990" w:type="dxa"/>
          </w:tcPr>
          <w:p w14:paraId="75B90727" w14:textId="31394DFC" w:rsidR="00CA4190" w:rsidRPr="00C06E61" w:rsidRDefault="00657BCE" w:rsidP="00955C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жовтень</w:t>
            </w:r>
          </w:p>
          <w:p w14:paraId="7C3EBECF" w14:textId="5FA0D2FB" w:rsidR="00CA4190" w:rsidRPr="00C06E61" w:rsidRDefault="00CA4190" w:rsidP="00955C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</w:t>
            </w:r>
            <w:r w:rsidR="0089686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  <w:p w14:paraId="21958072" w14:textId="5C57A7FB" w:rsidR="00CA4190" w:rsidRPr="00C06E61" w:rsidRDefault="00657BCE" w:rsidP="00955C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квітень</w:t>
            </w:r>
          </w:p>
          <w:p w14:paraId="10F8D8EA" w14:textId="7847B5C1" w:rsidR="0018583F" w:rsidRPr="00C06E61" w:rsidRDefault="00CA4190" w:rsidP="00955C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</w:t>
            </w:r>
            <w:r w:rsidR="0089686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701" w:type="dxa"/>
          </w:tcPr>
          <w:p w14:paraId="35A64999" w14:textId="53BE8332" w:rsidR="0018583F" w:rsidRPr="00C06E61" w:rsidRDefault="00CA4190" w:rsidP="00C06E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Працівники </w:t>
            </w:r>
          </w:p>
        </w:tc>
        <w:tc>
          <w:tcPr>
            <w:tcW w:w="2489" w:type="dxa"/>
          </w:tcPr>
          <w:p w14:paraId="47623C16" w14:textId="68432BE5" w:rsidR="0018583F" w:rsidRPr="00C06E61" w:rsidRDefault="00C06E61" w:rsidP="00955C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Фахівець </w:t>
            </w:r>
            <w:r w:rsidR="00CA4190"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питань запобігання та виявлення корупції</w:t>
            </w:r>
          </w:p>
        </w:tc>
      </w:tr>
      <w:tr w:rsidR="0018583F" w:rsidRPr="00C06E61" w14:paraId="29C84492" w14:textId="77777777" w:rsidTr="00955C62">
        <w:tc>
          <w:tcPr>
            <w:tcW w:w="425" w:type="dxa"/>
          </w:tcPr>
          <w:p w14:paraId="2D0C1D82" w14:textId="77777777" w:rsidR="0018583F" w:rsidRPr="00C06E61" w:rsidRDefault="0018583F" w:rsidP="00C06E6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5" w:type="dxa"/>
          </w:tcPr>
          <w:p w14:paraId="44D4CD82" w14:textId="1C143BB5" w:rsidR="0018583F" w:rsidRPr="00C06E61" w:rsidRDefault="00CA4190" w:rsidP="00C06E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Запобігання та врегулювання конфлікту інтересів </w:t>
            </w: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br/>
              <w:t>та інших обмежень</w:t>
            </w:r>
          </w:p>
        </w:tc>
        <w:tc>
          <w:tcPr>
            <w:tcW w:w="1990" w:type="dxa"/>
          </w:tcPr>
          <w:p w14:paraId="66B25BBE" w14:textId="268191AE" w:rsidR="00CA4190" w:rsidRPr="00C06E61" w:rsidRDefault="00657BCE" w:rsidP="00955C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вересень</w:t>
            </w:r>
          </w:p>
          <w:p w14:paraId="32DCC06E" w14:textId="1AF1CE87" w:rsidR="0018583F" w:rsidRPr="00C06E61" w:rsidRDefault="00CA4190" w:rsidP="00955C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</w:t>
            </w:r>
            <w:r w:rsidR="00EF75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р.,</w:t>
            </w:r>
          </w:p>
          <w:p w14:paraId="52EAE68C" w14:textId="0DDFE47B" w:rsidR="00CA4190" w:rsidRPr="00C06E61" w:rsidRDefault="00CA4190" w:rsidP="00955C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14:paraId="59CF0B62" w14:textId="39F9E15E" w:rsidR="0018583F" w:rsidRPr="00C06E61" w:rsidRDefault="00CA4190" w:rsidP="00955C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</w:t>
            </w:r>
            <w:r w:rsidR="00EF75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701" w:type="dxa"/>
          </w:tcPr>
          <w:p w14:paraId="76F49D1E" w14:textId="4EBBFDD7" w:rsidR="0018583F" w:rsidRPr="00C06E61" w:rsidRDefault="00CA4190" w:rsidP="00C06E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Працівники </w:t>
            </w:r>
          </w:p>
        </w:tc>
        <w:tc>
          <w:tcPr>
            <w:tcW w:w="2489" w:type="dxa"/>
          </w:tcPr>
          <w:p w14:paraId="213C8508" w14:textId="3FAE1092" w:rsidR="0018583F" w:rsidRPr="00C06E61" w:rsidRDefault="00C06E61" w:rsidP="00955C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Фахівець </w:t>
            </w:r>
            <w:r w:rsidR="00CA4190"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питань запобігання та виявлення корупції</w:t>
            </w:r>
          </w:p>
        </w:tc>
      </w:tr>
      <w:tr w:rsidR="0018583F" w:rsidRPr="00C06E61" w14:paraId="0236E285" w14:textId="77777777" w:rsidTr="00955C62">
        <w:tc>
          <w:tcPr>
            <w:tcW w:w="425" w:type="dxa"/>
          </w:tcPr>
          <w:p w14:paraId="02FB6584" w14:textId="77777777" w:rsidR="0018583F" w:rsidRPr="00C06E61" w:rsidRDefault="0018583F" w:rsidP="00C06E6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5" w:type="dxa"/>
          </w:tcPr>
          <w:p w14:paraId="01722F94" w14:textId="77777777" w:rsidR="0018583F" w:rsidRPr="00C06E61" w:rsidRDefault="00CA4190" w:rsidP="00C06E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Правила етичної поведінки</w:t>
            </w:r>
          </w:p>
        </w:tc>
        <w:tc>
          <w:tcPr>
            <w:tcW w:w="1990" w:type="dxa"/>
          </w:tcPr>
          <w:p w14:paraId="64560BD3" w14:textId="04F07CB3" w:rsidR="00CA4190" w:rsidRPr="00C06E61" w:rsidRDefault="00657BCE" w:rsidP="00955C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листопад</w:t>
            </w:r>
          </w:p>
          <w:p w14:paraId="14980435" w14:textId="50011765" w:rsidR="0018583F" w:rsidRPr="00C06E61" w:rsidRDefault="00CA4190" w:rsidP="00955C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</w:t>
            </w:r>
            <w:r w:rsidR="00EF75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  <w:p w14:paraId="1A850341" w14:textId="614CF5DC" w:rsidR="00CA4190" w:rsidRPr="00C06E61" w:rsidRDefault="00CA4190" w:rsidP="00955C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серпень</w:t>
            </w:r>
          </w:p>
          <w:p w14:paraId="26E61BA6" w14:textId="65EB32A9" w:rsidR="0018583F" w:rsidRPr="00C06E61" w:rsidRDefault="00CA4190" w:rsidP="00955C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</w:t>
            </w:r>
            <w:r w:rsidR="00EF75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701" w:type="dxa"/>
          </w:tcPr>
          <w:p w14:paraId="64BF7112" w14:textId="0D6F051F" w:rsidR="0018583F" w:rsidRPr="00C06E61" w:rsidRDefault="00CA4190" w:rsidP="00C06E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Працівники </w:t>
            </w:r>
          </w:p>
        </w:tc>
        <w:tc>
          <w:tcPr>
            <w:tcW w:w="2489" w:type="dxa"/>
          </w:tcPr>
          <w:p w14:paraId="1F61B3AE" w14:textId="4CBB7656" w:rsidR="0018583F" w:rsidRPr="00C06E61" w:rsidRDefault="00657BCE" w:rsidP="00955C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</w:t>
            </w:r>
            <w:r w:rsidR="00CA4190"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 питань запобігання та виявлення корупції</w:t>
            </w:r>
          </w:p>
        </w:tc>
      </w:tr>
      <w:tr w:rsidR="0018583F" w:rsidRPr="00C06E61" w14:paraId="6FD06BBF" w14:textId="77777777" w:rsidTr="00955C62">
        <w:tc>
          <w:tcPr>
            <w:tcW w:w="425" w:type="dxa"/>
          </w:tcPr>
          <w:p w14:paraId="0E9CC6A9" w14:textId="77777777" w:rsidR="0018583F" w:rsidRPr="00C06E61" w:rsidRDefault="0018583F" w:rsidP="00C06E6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5" w:type="dxa"/>
          </w:tcPr>
          <w:p w14:paraId="2F7DF9AB" w14:textId="4A53CB49" w:rsidR="0018583F" w:rsidRPr="00E04AA2" w:rsidRDefault="00CA4190" w:rsidP="00C06E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Способи подання повідомлень про корупційні та пов’язані з корупцією правопорушення працівниками </w:t>
            </w:r>
            <w:r w:rsidR="00E04AA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ДНП «</w:t>
            </w:r>
            <w:r w:rsidR="00657BCE" w:rsidRPr="00C06E6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НДСЛ </w:t>
            </w:r>
            <w:r w:rsidR="00657BCE" w:rsidRPr="00C06E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657BCE" w:rsidRPr="00C06E61">
              <w:rPr>
                <w:rFonts w:ascii="Times New Roman" w:hAnsi="Times New Roman" w:cs="Times New Roman"/>
                <w:sz w:val="28"/>
                <w:szCs w:val="28"/>
              </w:rPr>
              <w:t>Охматдит</w:t>
            </w:r>
            <w:proofErr w:type="spellEnd"/>
            <w:r w:rsidR="00657BCE" w:rsidRPr="00C06E61">
              <w:rPr>
                <w:rFonts w:ascii="Times New Roman" w:hAnsi="Times New Roman" w:cs="Times New Roman"/>
                <w:sz w:val="28"/>
                <w:szCs w:val="28"/>
              </w:rPr>
              <w:t xml:space="preserve">» МОЗ </w:t>
            </w:r>
            <w:proofErr w:type="spellStart"/>
            <w:r w:rsidR="00657BCE" w:rsidRPr="00C06E61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="00E04A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990" w:type="dxa"/>
          </w:tcPr>
          <w:p w14:paraId="0A44A4CA" w14:textId="6080D515" w:rsidR="00CA4190" w:rsidRPr="00C06E61" w:rsidRDefault="00CA4190" w:rsidP="00955C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вересень</w:t>
            </w:r>
          </w:p>
          <w:p w14:paraId="0EDFEF6A" w14:textId="2983D32A" w:rsidR="0018583F" w:rsidRPr="00C06E61" w:rsidRDefault="00CA4190" w:rsidP="00955C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</w:t>
            </w:r>
            <w:r w:rsidR="00E04AA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  <w:p w14:paraId="73702725" w14:textId="497B7081" w:rsidR="00CA4190" w:rsidRPr="00C06E61" w:rsidRDefault="00CA4190" w:rsidP="00955C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вересень</w:t>
            </w:r>
          </w:p>
          <w:p w14:paraId="3FF06443" w14:textId="1C751EAD" w:rsidR="0018583F" w:rsidRPr="00C06E61" w:rsidRDefault="00CA4190" w:rsidP="00955C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</w:t>
            </w:r>
            <w:r w:rsidR="00E04AA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701" w:type="dxa"/>
          </w:tcPr>
          <w:p w14:paraId="0443455F" w14:textId="77243BA4" w:rsidR="0018583F" w:rsidRPr="00C06E61" w:rsidRDefault="00CA4190" w:rsidP="00C06E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Працівники </w:t>
            </w:r>
          </w:p>
        </w:tc>
        <w:tc>
          <w:tcPr>
            <w:tcW w:w="2489" w:type="dxa"/>
          </w:tcPr>
          <w:p w14:paraId="23C8F7A0" w14:textId="62F9D0BD" w:rsidR="0018583F" w:rsidRPr="00C06E61" w:rsidRDefault="00657BCE" w:rsidP="00955C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Фахівець </w:t>
            </w:r>
            <w:r w:rsidR="00CA4190"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питань запобігання та виявлення корупції</w:t>
            </w:r>
          </w:p>
        </w:tc>
      </w:tr>
      <w:tr w:rsidR="0018583F" w:rsidRPr="00C06E61" w14:paraId="1DE2A6D0" w14:textId="77777777" w:rsidTr="00955C62">
        <w:tc>
          <w:tcPr>
            <w:tcW w:w="425" w:type="dxa"/>
          </w:tcPr>
          <w:p w14:paraId="29C26830" w14:textId="77777777" w:rsidR="0018583F" w:rsidRPr="00C06E61" w:rsidRDefault="0018583F" w:rsidP="00C06E6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5" w:type="dxa"/>
          </w:tcPr>
          <w:p w14:paraId="2223BF33" w14:textId="77777777" w:rsidR="0018583F" w:rsidRPr="00C06E61" w:rsidRDefault="00CA4190" w:rsidP="00C06E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Права викривачів та правові аспекти їх захисту</w:t>
            </w:r>
          </w:p>
        </w:tc>
        <w:tc>
          <w:tcPr>
            <w:tcW w:w="1990" w:type="dxa"/>
          </w:tcPr>
          <w:p w14:paraId="3636198A" w14:textId="1F97D198" w:rsidR="00CA4190" w:rsidRPr="00C06E61" w:rsidRDefault="00657BCE" w:rsidP="00955C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груде</w:t>
            </w:r>
            <w:r w:rsidR="00CA4190"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нь</w:t>
            </w:r>
          </w:p>
          <w:p w14:paraId="506ABF20" w14:textId="6796D1D2" w:rsidR="0018583F" w:rsidRPr="00C06E61" w:rsidRDefault="00CA4190" w:rsidP="00955C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</w:t>
            </w:r>
            <w:r w:rsidR="00E04AA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  <w:p w14:paraId="17DD33B1" w14:textId="1E5067B2" w:rsidR="00CA4190" w:rsidRPr="00C06E61" w:rsidRDefault="00CA4190" w:rsidP="00955C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жовтень</w:t>
            </w:r>
          </w:p>
          <w:p w14:paraId="2A32FFED" w14:textId="2B706244" w:rsidR="0018583F" w:rsidRPr="00C06E61" w:rsidRDefault="00CA4190" w:rsidP="00955C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</w:t>
            </w:r>
            <w:r w:rsidR="00E04AA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  <w:bookmarkStart w:id="0" w:name="_GoBack"/>
            <w:bookmarkEnd w:id="0"/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701" w:type="dxa"/>
          </w:tcPr>
          <w:p w14:paraId="0190DDA6" w14:textId="44110A6C" w:rsidR="0018583F" w:rsidRPr="00C06E61" w:rsidRDefault="00CA4190" w:rsidP="00C06E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Працівники </w:t>
            </w:r>
          </w:p>
        </w:tc>
        <w:tc>
          <w:tcPr>
            <w:tcW w:w="2489" w:type="dxa"/>
          </w:tcPr>
          <w:p w14:paraId="2D93E5C6" w14:textId="1FCB8F51" w:rsidR="0018583F" w:rsidRPr="00C06E61" w:rsidRDefault="00657BCE" w:rsidP="00955C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Фахівець </w:t>
            </w:r>
            <w:r w:rsidR="00CA4190" w:rsidRPr="00C06E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питань запобігання та виявлення корупції</w:t>
            </w:r>
          </w:p>
        </w:tc>
      </w:tr>
    </w:tbl>
    <w:p w14:paraId="1B263C4A" w14:textId="77777777" w:rsidR="0018583F" w:rsidRDefault="0018583F" w:rsidP="00657BCE">
      <w:pPr>
        <w:spacing w:after="0"/>
        <w:rPr>
          <w:sz w:val="27"/>
          <w:szCs w:val="27"/>
        </w:rPr>
      </w:pPr>
    </w:p>
    <w:sectPr w:rsidR="0018583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42C1B"/>
    <w:multiLevelType w:val="multilevel"/>
    <w:tmpl w:val="8F0AE3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C800C80"/>
    <w:multiLevelType w:val="multilevel"/>
    <w:tmpl w:val="7BCCA6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3F"/>
    <w:rsid w:val="0018583F"/>
    <w:rsid w:val="004B39AE"/>
    <w:rsid w:val="00657BCE"/>
    <w:rsid w:val="0089686A"/>
    <w:rsid w:val="00955C62"/>
    <w:rsid w:val="00C06E61"/>
    <w:rsid w:val="00CA4190"/>
    <w:rsid w:val="00E04AA2"/>
    <w:rsid w:val="00E964AD"/>
    <w:rsid w:val="00E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D787A"/>
  <w15:docId w15:val="{8AABB351-8103-4CE5-AD83-66D06700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937EAD"/>
    <w:pPr>
      <w:ind w:left="720"/>
      <w:contextualSpacing/>
    </w:pPr>
  </w:style>
  <w:style w:type="table" w:styleId="a9">
    <w:name w:val="Table Grid"/>
    <w:basedOn w:val="a1"/>
    <w:uiPriority w:val="39"/>
    <w:rsid w:val="00937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Киров</dc:creator>
  <dc:description/>
  <cp:lastModifiedBy>Сейдаметов Руслан Рідванович</cp:lastModifiedBy>
  <cp:revision>11</cp:revision>
  <dcterms:created xsi:type="dcterms:W3CDTF">2021-12-01T13:58:00Z</dcterms:created>
  <dcterms:modified xsi:type="dcterms:W3CDTF">2026-01-21T08:27:00Z</dcterms:modified>
  <dc:language>uk-UA</dc:language>
</cp:coreProperties>
</file>