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366"/>
        <w:tblW w:w="15304" w:type="dxa"/>
        <w:tblLayout w:type="fixed"/>
        <w:tblLook w:val="04A0" w:firstRow="1" w:lastRow="0" w:firstColumn="1" w:lastColumn="0" w:noHBand="0" w:noVBand="1"/>
      </w:tblPr>
      <w:tblGrid>
        <w:gridCol w:w="418"/>
        <w:gridCol w:w="4680"/>
        <w:gridCol w:w="2835"/>
        <w:gridCol w:w="1560"/>
        <w:gridCol w:w="1701"/>
        <w:gridCol w:w="2126"/>
        <w:gridCol w:w="1984"/>
      </w:tblGrid>
      <w:tr w:rsidR="00927FE9" w:rsidRPr="0006437E" w14:paraId="526FEE8D" w14:textId="77777777" w:rsidTr="00571B43">
        <w:trPr>
          <w:trHeight w:val="1515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665E" w14:textId="0260AC73" w:rsidR="00927FE9" w:rsidRPr="0006437E" w:rsidRDefault="00927FE9" w:rsidP="000643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</w:pPr>
            <w:proofErr w:type="spellStart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Обгрунтування</w:t>
            </w:r>
            <w:proofErr w:type="spellEnd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технічних, якісних і кількісних характеристик: </w:t>
            </w: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  <w:t>на закупівлю запит ціни пропозицій по предмету</w:t>
            </w: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  <w:t xml:space="preserve">код ДК 021:2015: </w:t>
            </w:r>
            <w:r w:rsidR="00F80E98" w:rsidRPr="00F80E98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33140000-3 Медичні матеріали (</w:t>
            </w:r>
            <w:r w:rsidR="005B0CB3" w:rsidRPr="005B0CB3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Тримач для голки</w:t>
            </w:r>
            <w:r w:rsidR="00F80E98" w:rsidRPr="00F80E98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)</w:t>
            </w:r>
          </w:p>
        </w:tc>
      </w:tr>
      <w:tr w:rsidR="00571B43" w:rsidRPr="0006437E" w14:paraId="65522D28" w14:textId="77777777" w:rsidTr="00571B43">
        <w:trPr>
          <w:trHeight w:val="1017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E2A8" w14:textId="3A2B7194" w:rsidR="00571B43" w:rsidRPr="0006437E" w:rsidRDefault="00571B43" w:rsidP="0057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 1266) надається обґрунтування техні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чних та якісних характеристик предмета закупівлі</w:t>
            </w:r>
          </w:p>
        </w:tc>
      </w:tr>
      <w:tr w:rsidR="00571B43" w:rsidRPr="0006437E" w14:paraId="571FC28E" w14:textId="77777777" w:rsidTr="00CF0B78">
        <w:trPr>
          <w:trHeight w:val="450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7F3A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4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8C0A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КОД НК 024:2023 / </w:t>
            </w: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br/>
              <w:t>КОД НК 031:2024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4FC5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Найменування товару або еквівалент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2763" w14:textId="279485BE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Од.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вим</w:t>
            </w:r>
            <w:proofErr w:type="spellEnd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CD52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Загальна кількість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79CA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Ціна з ПДВ, грн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FA4C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Сума з ПДВ, грн</w:t>
            </w:r>
          </w:p>
        </w:tc>
      </w:tr>
      <w:tr w:rsidR="00571B43" w:rsidRPr="0006437E" w14:paraId="5B4D2073" w14:textId="77777777" w:rsidTr="00CF0B78">
        <w:trPr>
          <w:trHeight w:val="450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AA8F" w14:textId="77777777" w:rsidR="00571B43" w:rsidRPr="0006437E" w:rsidRDefault="00571B4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4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1C26" w14:textId="77777777" w:rsidR="00571B43" w:rsidRPr="0006437E" w:rsidRDefault="00571B4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9C5E" w14:textId="77777777" w:rsidR="00571B43" w:rsidRPr="0006437E" w:rsidRDefault="00571B4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B5AF" w14:textId="77777777" w:rsidR="00571B43" w:rsidRPr="0006437E" w:rsidRDefault="00571B4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FE39" w14:textId="77777777" w:rsidR="00571B43" w:rsidRPr="0006437E" w:rsidRDefault="00571B4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B018" w14:textId="77777777" w:rsidR="00571B43" w:rsidRPr="0006437E" w:rsidRDefault="00571B4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44F6" w14:textId="77777777" w:rsidR="00571B43" w:rsidRPr="0006437E" w:rsidRDefault="00571B4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</w:tr>
      <w:tr w:rsidR="00CF0B78" w:rsidRPr="0006437E" w14:paraId="58FA84AF" w14:textId="77777777" w:rsidTr="00384328">
        <w:trPr>
          <w:trHeight w:val="1333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9D51A" w14:textId="74375015" w:rsidR="00CF0B78" w:rsidRPr="0006437E" w:rsidRDefault="00CF0B78" w:rsidP="00CF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05292" w14:textId="6B939B0A" w:rsidR="00CF0B78" w:rsidRPr="00197208" w:rsidRDefault="00F5272F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37566</w:t>
            </w:r>
            <w:r w:rsidR="00CF0B78" w:rsidRPr="0019720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F5272F">
              <w:rPr>
                <w:rFonts w:ascii="Times New Roman" w:hAnsi="Times New Roman" w:cs="Times New Roman"/>
                <w:sz w:val="20"/>
                <w:szCs w:val="20"/>
              </w:rPr>
              <w:t>Тримач пробірки для взяття крові одноразового використання</w:t>
            </w:r>
          </w:p>
          <w:p w14:paraId="7C2C8DCB" w14:textId="77777777" w:rsidR="00CF0B78" w:rsidRPr="00197208" w:rsidRDefault="00CF0B78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20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148138DD" w14:textId="0386FFAA" w:rsidR="00CF0B78" w:rsidRPr="007144E7" w:rsidRDefault="00C301F5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1F5">
              <w:rPr>
                <w:rFonts w:ascii="Times New Roman" w:hAnsi="Times New Roman" w:cs="Times New Roman"/>
                <w:sz w:val="20"/>
                <w:szCs w:val="20"/>
              </w:rPr>
              <w:t>A01018001</w:t>
            </w:r>
            <w:r w:rsidR="00B85F69" w:rsidRPr="0019720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E1181A" w:rsidRPr="00E1181A">
              <w:rPr>
                <w:rFonts w:ascii="Times New Roman" w:hAnsi="Times New Roman" w:cs="Times New Roman"/>
                <w:sz w:val="20"/>
                <w:szCs w:val="20"/>
              </w:rPr>
              <w:t>ТРИМАЧІ ГОЛОК ДЛЯ ЗБОРУ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F37D9" w14:textId="2925CBCC" w:rsidR="00CF0B78" w:rsidRPr="007144E7" w:rsidRDefault="005B0CB3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CB3">
              <w:rPr>
                <w:rFonts w:ascii="Times New Roman" w:hAnsi="Times New Roman" w:cs="Times New Roman"/>
                <w:sz w:val="20"/>
                <w:szCs w:val="20"/>
              </w:rPr>
              <w:t xml:space="preserve">Тримач ESA 1 одноразовий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E5734" w14:textId="688B6A5D" w:rsidR="00CF0B78" w:rsidRPr="0006437E" w:rsidRDefault="00CF0B78" w:rsidP="00CF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4116C" w14:textId="6427EBCE" w:rsidR="00CF0B78" w:rsidRPr="0006437E" w:rsidRDefault="009361CF" w:rsidP="00CF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D4A87" w14:textId="7DE2E672" w:rsidR="00CF0B78" w:rsidRPr="00CF0B78" w:rsidRDefault="005B0CB3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361C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CF0B78" w:rsidRPr="00CF0B7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10544" w14:textId="509DAB1E" w:rsidR="00CF0B78" w:rsidRPr="00CF0B78" w:rsidRDefault="005B0CB3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4 900</w:t>
            </w:r>
            <w:r w:rsidR="009361C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571B43" w:rsidRPr="00913B19" w14:paraId="73F111D4" w14:textId="77777777" w:rsidTr="00384328">
        <w:trPr>
          <w:trHeight w:val="43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5B99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EF13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ВСЬОГО: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745C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9B9B4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DE6B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9945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C336" w14:textId="51207A83" w:rsidR="00571B43" w:rsidRPr="0006437E" w:rsidRDefault="005B0CB3" w:rsidP="00384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4 900</w:t>
            </w:r>
            <w:r w:rsidR="009361CF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,00</w:t>
            </w:r>
          </w:p>
        </w:tc>
      </w:tr>
    </w:tbl>
    <w:p w14:paraId="44CC0B66" w14:textId="77777777" w:rsidR="00A142B2" w:rsidRPr="00913B19" w:rsidRDefault="00A142B2" w:rsidP="0006437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142B2" w:rsidRPr="00913B19" w:rsidSect="00E650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01A"/>
    <w:rsid w:val="0001403B"/>
    <w:rsid w:val="0006437E"/>
    <w:rsid w:val="00066289"/>
    <w:rsid w:val="00071437"/>
    <w:rsid w:val="000D48C1"/>
    <w:rsid w:val="0016282A"/>
    <w:rsid w:val="00197208"/>
    <w:rsid w:val="001E20A3"/>
    <w:rsid w:val="001F4D01"/>
    <w:rsid w:val="002B24CA"/>
    <w:rsid w:val="00322335"/>
    <w:rsid w:val="0033372E"/>
    <w:rsid w:val="00384328"/>
    <w:rsid w:val="003915EB"/>
    <w:rsid w:val="003D4BF8"/>
    <w:rsid w:val="00400CE3"/>
    <w:rsid w:val="004B4A78"/>
    <w:rsid w:val="00512391"/>
    <w:rsid w:val="005455DE"/>
    <w:rsid w:val="00571B43"/>
    <w:rsid w:val="005B0CB3"/>
    <w:rsid w:val="00621F2E"/>
    <w:rsid w:val="00631876"/>
    <w:rsid w:val="007144E7"/>
    <w:rsid w:val="0078372E"/>
    <w:rsid w:val="007B0647"/>
    <w:rsid w:val="007C6514"/>
    <w:rsid w:val="008C1C78"/>
    <w:rsid w:val="00913B19"/>
    <w:rsid w:val="00922FFA"/>
    <w:rsid w:val="00927FE9"/>
    <w:rsid w:val="009361CF"/>
    <w:rsid w:val="00963A41"/>
    <w:rsid w:val="00A142B2"/>
    <w:rsid w:val="00B21802"/>
    <w:rsid w:val="00B72A03"/>
    <w:rsid w:val="00B85F69"/>
    <w:rsid w:val="00BA495A"/>
    <w:rsid w:val="00BE3ACE"/>
    <w:rsid w:val="00C1490B"/>
    <w:rsid w:val="00C167AB"/>
    <w:rsid w:val="00C301F5"/>
    <w:rsid w:val="00C36849"/>
    <w:rsid w:val="00C93AAC"/>
    <w:rsid w:val="00CB54DF"/>
    <w:rsid w:val="00CD5488"/>
    <w:rsid w:val="00CF0B78"/>
    <w:rsid w:val="00DC02FD"/>
    <w:rsid w:val="00DD001A"/>
    <w:rsid w:val="00E1181A"/>
    <w:rsid w:val="00E15004"/>
    <w:rsid w:val="00E65008"/>
    <w:rsid w:val="00EE41EA"/>
    <w:rsid w:val="00F5272F"/>
    <w:rsid w:val="00F80E98"/>
    <w:rsid w:val="00FC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ED7F7"/>
  <w15:chartTrackingRefBased/>
  <w15:docId w15:val="{C47EEF69-8ED5-4D5C-99D0-0EB22A7C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DC02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C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FE9"/>
    <w:rPr>
      <w:color w:val="0563C1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927FE9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400CE3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C1C78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C02FD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styleId="a5">
    <w:name w:val="Unresolved Mention"/>
    <w:basedOn w:val="a0"/>
    <w:uiPriority w:val="99"/>
    <w:semiHidden/>
    <w:unhideWhenUsed/>
    <w:rsid w:val="00F80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0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28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0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9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95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9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0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6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8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93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7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0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8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9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8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1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5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4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5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8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6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27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9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0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489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Ковтун Богдан Віталійович</dc:creator>
  <cp:keywords/>
  <dc:description/>
  <cp:lastModifiedBy>Ковтун Богдан Віталійович</cp:lastModifiedBy>
  <cp:revision>20</cp:revision>
  <dcterms:created xsi:type="dcterms:W3CDTF">2026-02-03T15:21:00Z</dcterms:created>
  <dcterms:modified xsi:type="dcterms:W3CDTF">2026-02-04T13:35:00Z</dcterms:modified>
</cp:coreProperties>
</file>