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06C6A3CD"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2E237B" w:rsidRPr="002E237B">
        <w:rPr>
          <w:b/>
          <w:color w:val="000000"/>
        </w:rPr>
        <w:t>Реагенти до автоматичної гематологічної станції  XN-1500, автоматичного гематологічного аналізатора XN-L 350 (Гематологічні дослідження) для Референс-лабораторії з лабораторної діагностики онкогематологічних захворювань: 1. Реагент CELLPACK DCL, 20  L (л) / CELLPACK DCL, 20L; 2. Реагент  Lysercell WNR, 5 L (л) / Lysercell WNR, 5L; 3. Реагент Fluorocell WNR, 82 mL (мл) х 2 / Fluorocell WNR, 82mL х 2; 4. Реагент  Lysercell WDF, 2 L (л) / Lysercell WDF, 2L; 5. Реагент Fluorocell WDF, 22 mL (мл) х 2 / Fluorocell WDF, 22mL х 2; 6. Реагент  Lysercell WPC, 1.5 L (л) х 2 / Lysercell WPC, 1.5L х 2; 7. Реагент Fluorocell WPC, 12 mL (мл) х 2 / Fluorocell WPC, 12mL х 2; 8. Реагент CELLPACK DFL, 1.5 L (л) х 2 / CELLPACK DFL, 1.5L х 2; 9. Реагент Fluorocell RET, 12 mL (мл) х 2 / Fluorocell RET, 12mL х 2; 10. Реагент CELLCLEAN, 50 ml (мл) / CELLCLEAN, 50ml; 11. Реагент  SULFOLYSER, 500 mL (мл) х 3 / SULFOLYSER, 500mL х 3; 12. Реагент Fluorocell WDF, 42 mL (мл) х 2 / Fluorocell WDF, 42mL х 2;  або еквівалент - код ДК 021:2015 – 33690000-3 лікарські засоби різні.</w:t>
      </w:r>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817F70">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44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32"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817F70" w14:paraId="1C4677FA" w14:textId="77777777" w:rsidTr="00A46FCA">
        <w:trPr>
          <w:trHeight w:val="930"/>
        </w:trPr>
        <w:tc>
          <w:tcPr>
            <w:tcW w:w="596" w:type="dxa"/>
            <w:shd w:val="clear" w:color="auto" w:fill="auto"/>
          </w:tcPr>
          <w:p w14:paraId="2D9FF2A9" w14:textId="32ABD41D" w:rsidR="00817F70" w:rsidRDefault="00817F70" w:rsidP="00817F70">
            <w:pPr>
              <w:jc w:val="center"/>
              <w:rPr>
                <w:sz w:val="22"/>
                <w:szCs w:val="22"/>
              </w:rPr>
            </w:pPr>
            <w:r w:rsidRPr="00573FDC">
              <w:t>1</w:t>
            </w:r>
          </w:p>
        </w:tc>
        <w:tc>
          <w:tcPr>
            <w:tcW w:w="3444" w:type="dxa"/>
            <w:shd w:val="clear" w:color="auto" w:fill="auto"/>
            <w:hideMark/>
          </w:tcPr>
          <w:p w14:paraId="6C2D131C" w14:textId="1B422942" w:rsidR="00817F70" w:rsidRPr="00153A4D" w:rsidRDefault="00817F70" w:rsidP="00817F70">
            <w:r w:rsidRPr="0094088F">
              <w:t>Реагент CELLPACK DCL, 20  L (л) / CELLPACK DCL, 20L</w:t>
            </w:r>
          </w:p>
        </w:tc>
        <w:tc>
          <w:tcPr>
            <w:tcW w:w="801" w:type="dxa"/>
            <w:shd w:val="clear" w:color="auto" w:fill="auto"/>
            <w:noWrap/>
            <w:hideMark/>
          </w:tcPr>
          <w:p w14:paraId="18431196" w14:textId="68FCF182" w:rsidR="00817F70" w:rsidRPr="005E71B3" w:rsidRDefault="00817F70" w:rsidP="00817F70">
            <w:pPr>
              <w:jc w:val="center"/>
            </w:pPr>
            <w:r w:rsidRPr="002D5CB8">
              <w:t>пак</w:t>
            </w:r>
          </w:p>
        </w:tc>
        <w:tc>
          <w:tcPr>
            <w:tcW w:w="802" w:type="dxa"/>
            <w:shd w:val="clear" w:color="auto" w:fill="auto"/>
            <w:noWrap/>
            <w:hideMark/>
          </w:tcPr>
          <w:p w14:paraId="60065712" w14:textId="78F9F10E" w:rsidR="00817F70" w:rsidRPr="005E71B3" w:rsidRDefault="00817F70" w:rsidP="00817F70">
            <w:pPr>
              <w:jc w:val="center"/>
            </w:pPr>
            <w:r w:rsidRPr="002D6C04">
              <w:t>41</w:t>
            </w:r>
          </w:p>
        </w:tc>
        <w:tc>
          <w:tcPr>
            <w:tcW w:w="1676" w:type="dxa"/>
            <w:shd w:val="clear" w:color="auto" w:fill="auto"/>
            <w:hideMark/>
          </w:tcPr>
          <w:p w14:paraId="6E47347D" w14:textId="5305CBA2" w:rsidR="00817F70" w:rsidRDefault="00817F70" w:rsidP="00817F70">
            <w:pPr>
              <w:rPr>
                <w:sz w:val="20"/>
                <w:szCs w:val="20"/>
              </w:rPr>
            </w:pPr>
            <w:r w:rsidRPr="00F84350">
              <w:t>33690000-3 Лікарські засоби різні</w:t>
            </w:r>
          </w:p>
        </w:tc>
        <w:tc>
          <w:tcPr>
            <w:tcW w:w="3332" w:type="dxa"/>
            <w:shd w:val="clear" w:color="auto" w:fill="auto"/>
            <w:hideMark/>
          </w:tcPr>
          <w:p w14:paraId="3CB58F47" w14:textId="39DC71B1" w:rsidR="00817F70" w:rsidRPr="0071670F" w:rsidRDefault="00817F70" w:rsidP="00817F70">
            <w:r w:rsidRPr="0096346B">
              <w:t>58237 - Буферний розчинник зразків ІВД, автоматичні / напівавтоматичні системи</w:t>
            </w:r>
          </w:p>
        </w:tc>
      </w:tr>
      <w:tr w:rsidR="00817F70" w14:paraId="3DB5686D" w14:textId="77777777" w:rsidTr="00A46FCA">
        <w:trPr>
          <w:trHeight w:val="930"/>
        </w:trPr>
        <w:tc>
          <w:tcPr>
            <w:tcW w:w="596" w:type="dxa"/>
            <w:shd w:val="clear" w:color="auto" w:fill="auto"/>
          </w:tcPr>
          <w:p w14:paraId="21CC4DDC" w14:textId="4EE04AC9" w:rsidR="00817F70" w:rsidRDefault="00817F70" w:rsidP="00817F70">
            <w:pPr>
              <w:jc w:val="center"/>
              <w:rPr>
                <w:sz w:val="20"/>
                <w:szCs w:val="20"/>
              </w:rPr>
            </w:pPr>
            <w:r w:rsidRPr="00573FDC">
              <w:t>2</w:t>
            </w:r>
          </w:p>
        </w:tc>
        <w:tc>
          <w:tcPr>
            <w:tcW w:w="3444" w:type="dxa"/>
            <w:shd w:val="clear" w:color="auto" w:fill="auto"/>
          </w:tcPr>
          <w:p w14:paraId="35D3C60B" w14:textId="1AAA2B6B" w:rsidR="00817F70" w:rsidRPr="00153A4D" w:rsidRDefault="00817F70" w:rsidP="00817F70">
            <w:r w:rsidRPr="0094088F">
              <w:t>Реагент  Lysercell WNR, 5 L (л) / Lysercell WNR, 5L</w:t>
            </w:r>
          </w:p>
        </w:tc>
        <w:tc>
          <w:tcPr>
            <w:tcW w:w="801" w:type="dxa"/>
            <w:shd w:val="clear" w:color="auto" w:fill="auto"/>
            <w:noWrap/>
          </w:tcPr>
          <w:p w14:paraId="186154A9" w14:textId="3FBB8349" w:rsidR="00817F70" w:rsidRPr="005E71B3" w:rsidRDefault="00817F70" w:rsidP="00817F70">
            <w:pPr>
              <w:jc w:val="center"/>
            </w:pPr>
            <w:r w:rsidRPr="002D5CB8">
              <w:t>пак</w:t>
            </w:r>
          </w:p>
        </w:tc>
        <w:tc>
          <w:tcPr>
            <w:tcW w:w="802" w:type="dxa"/>
            <w:shd w:val="clear" w:color="auto" w:fill="auto"/>
            <w:noWrap/>
          </w:tcPr>
          <w:p w14:paraId="68F9A7DE" w14:textId="7ED71DAA" w:rsidR="00817F70" w:rsidRPr="005E71B3" w:rsidRDefault="00817F70" w:rsidP="00817F70">
            <w:pPr>
              <w:jc w:val="center"/>
            </w:pPr>
            <w:r w:rsidRPr="002D6C04">
              <w:t>3</w:t>
            </w:r>
          </w:p>
        </w:tc>
        <w:tc>
          <w:tcPr>
            <w:tcW w:w="1676" w:type="dxa"/>
            <w:shd w:val="clear" w:color="auto" w:fill="auto"/>
          </w:tcPr>
          <w:p w14:paraId="4CA9CCA2" w14:textId="571C764E" w:rsidR="00817F70" w:rsidRPr="00F84350" w:rsidRDefault="00817F70" w:rsidP="00817F70">
            <w:r w:rsidRPr="00E23D28">
              <w:t>33690000-3 Лікарські засоби різні</w:t>
            </w:r>
          </w:p>
        </w:tc>
        <w:tc>
          <w:tcPr>
            <w:tcW w:w="3332" w:type="dxa"/>
            <w:shd w:val="clear" w:color="auto" w:fill="auto"/>
          </w:tcPr>
          <w:p w14:paraId="291C4CA7" w14:textId="4A8F8D5E" w:rsidR="00817F70" w:rsidRPr="0071670F" w:rsidRDefault="00817F70" w:rsidP="00817F70">
            <w:r w:rsidRPr="0096346B">
              <w:t>61165 - Реагент для лізису клітин крові ІВД</w:t>
            </w:r>
          </w:p>
        </w:tc>
      </w:tr>
      <w:tr w:rsidR="00817F70" w14:paraId="364AFF62" w14:textId="77777777" w:rsidTr="00A46FCA">
        <w:trPr>
          <w:trHeight w:val="930"/>
        </w:trPr>
        <w:tc>
          <w:tcPr>
            <w:tcW w:w="596" w:type="dxa"/>
            <w:shd w:val="clear" w:color="auto" w:fill="auto"/>
          </w:tcPr>
          <w:p w14:paraId="7077520B" w14:textId="187517A5" w:rsidR="00817F70" w:rsidRDefault="00817F70" w:rsidP="00817F70">
            <w:pPr>
              <w:jc w:val="center"/>
              <w:rPr>
                <w:sz w:val="20"/>
                <w:szCs w:val="20"/>
              </w:rPr>
            </w:pPr>
            <w:r w:rsidRPr="00573FDC">
              <w:t>3</w:t>
            </w:r>
          </w:p>
        </w:tc>
        <w:tc>
          <w:tcPr>
            <w:tcW w:w="3444" w:type="dxa"/>
            <w:shd w:val="clear" w:color="auto" w:fill="auto"/>
          </w:tcPr>
          <w:p w14:paraId="2C937346" w14:textId="08A82C76" w:rsidR="00817F70" w:rsidRPr="00153A4D" w:rsidRDefault="00817F70" w:rsidP="00817F70">
            <w:r w:rsidRPr="0094088F">
              <w:t>Реагент Fluorocell WNR, 82 mL (мл) х 2 / Fluorocell WNR, 82mL х 2</w:t>
            </w:r>
          </w:p>
        </w:tc>
        <w:tc>
          <w:tcPr>
            <w:tcW w:w="801" w:type="dxa"/>
            <w:shd w:val="clear" w:color="auto" w:fill="auto"/>
            <w:noWrap/>
          </w:tcPr>
          <w:p w14:paraId="2FBA00E6" w14:textId="3124BE2C" w:rsidR="00817F70" w:rsidRPr="005E71B3" w:rsidRDefault="00817F70" w:rsidP="00817F70">
            <w:pPr>
              <w:jc w:val="center"/>
            </w:pPr>
            <w:r w:rsidRPr="002D5CB8">
              <w:t>пак</w:t>
            </w:r>
          </w:p>
        </w:tc>
        <w:tc>
          <w:tcPr>
            <w:tcW w:w="802" w:type="dxa"/>
            <w:shd w:val="clear" w:color="auto" w:fill="auto"/>
            <w:noWrap/>
          </w:tcPr>
          <w:p w14:paraId="0DC14170" w14:textId="37D8100B" w:rsidR="00817F70" w:rsidRPr="005E71B3" w:rsidRDefault="00817F70" w:rsidP="00817F70">
            <w:pPr>
              <w:jc w:val="center"/>
            </w:pPr>
            <w:r w:rsidRPr="002D6C04">
              <w:t>4</w:t>
            </w:r>
          </w:p>
        </w:tc>
        <w:tc>
          <w:tcPr>
            <w:tcW w:w="1676" w:type="dxa"/>
            <w:shd w:val="clear" w:color="auto" w:fill="auto"/>
          </w:tcPr>
          <w:p w14:paraId="49F81CE9" w14:textId="79F3786E" w:rsidR="00817F70" w:rsidRPr="00F84350" w:rsidRDefault="00817F70" w:rsidP="00817F70">
            <w:r w:rsidRPr="00E23D28">
              <w:t>33690000-3 Лікарські засоби різні</w:t>
            </w:r>
          </w:p>
        </w:tc>
        <w:tc>
          <w:tcPr>
            <w:tcW w:w="3332" w:type="dxa"/>
            <w:shd w:val="clear" w:color="auto" w:fill="auto"/>
          </w:tcPr>
          <w:p w14:paraId="4E79EB76" w14:textId="29E5BEDF" w:rsidR="00817F70" w:rsidRPr="0071670F" w:rsidRDefault="00817F70" w:rsidP="00817F70">
            <w:r w:rsidRPr="0096346B">
              <w:t>58237 - Буферний розчинник зразків ІВД, автоматичні / напівавтоматичні системи</w:t>
            </w:r>
          </w:p>
        </w:tc>
      </w:tr>
      <w:tr w:rsidR="00817F70" w14:paraId="0520546A" w14:textId="77777777" w:rsidTr="00A46FCA">
        <w:trPr>
          <w:trHeight w:val="930"/>
        </w:trPr>
        <w:tc>
          <w:tcPr>
            <w:tcW w:w="596" w:type="dxa"/>
            <w:shd w:val="clear" w:color="auto" w:fill="auto"/>
          </w:tcPr>
          <w:p w14:paraId="5827CBCA" w14:textId="5F18CD36" w:rsidR="00817F70" w:rsidRDefault="00817F70" w:rsidP="00817F70">
            <w:pPr>
              <w:jc w:val="center"/>
              <w:rPr>
                <w:sz w:val="20"/>
                <w:szCs w:val="20"/>
              </w:rPr>
            </w:pPr>
            <w:r w:rsidRPr="00573FDC">
              <w:t>4</w:t>
            </w:r>
          </w:p>
        </w:tc>
        <w:tc>
          <w:tcPr>
            <w:tcW w:w="3444" w:type="dxa"/>
            <w:shd w:val="clear" w:color="auto" w:fill="auto"/>
          </w:tcPr>
          <w:p w14:paraId="09C1E50B" w14:textId="414B70CC" w:rsidR="00817F70" w:rsidRPr="001D5754" w:rsidRDefault="00817F70" w:rsidP="00817F70">
            <w:r w:rsidRPr="0094088F">
              <w:t>Реагент  Lysercell WDF, 2 L (л) / Lysercell™ WDF, 2L</w:t>
            </w:r>
          </w:p>
        </w:tc>
        <w:tc>
          <w:tcPr>
            <w:tcW w:w="801" w:type="dxa"/>
            <w:shd w:val="clear" w:color="auto" w:fill="auto"/>
            <w:noWrap/>
          </w:tcPr>
          <w:p w14:paraId="6E7C969C" w14:textId="69A0793F" w:rsidR="00817F70" w:rsidRPr="00847BDD" w:rsidRDefault="00817F70" w:rsidP="00817F70">
            <w:pPr>
              <w:jc w:val="center"/>
            </w:pPr>
            <w:r w:rsidRPr="002D5CB8">
              <w:t>пак</w:t>
            </w:r>
          </w:p>
        </w:tc>
        <w:tc>
          <w:tcPr>
            <w:tcW w:w="802" w:type="dxa"/>
            <w:shd w:val="clear" w:color="auto" w:fill="auto"/>
            <w:noWrap/>
          </w:tcPr>
          <w:p w14:paraId="3CAAC0AE" w14:textId="76EC518E" w:rsidR="00817F70" w:rsidRPr="00847BDD" w:rsidRDefault="00817F70" w:rsidP="00817F70">
            <w:pPr>
              <w:jc w:val="center"/>
            </w:pPr>
            <w:r w:rsidRPr="002D6C04">
              <w:t>24</w:t>
            </w:r>
          </w:p>
        </w:tc>
        <w:tc>
          <w:tcPr>
            <w:tcW w:w="1676" w:type="dxa"/>
            <w:shd w:val="clear" w:color="auto" w:fill="auto"/>
          </w:tcPr>
          <w:p w14:paraId="7DAE9D29" w14:textId="3A498EA7" w:rsidR="00817F70" w:rsidRPr="00E23D28" w:rsidRDefault="00817F70" w:rsidP="00817F70">
            <w:r w:rsidRPr="00DC5D20">
              <w:t>33690000-3 Лікарські засоби різні</w:t>
            </w:r>
          </w:p>
        </w:tc>
        <w:tc>
          <w:tcPr>
            <w:tcW w:w="3332" w:type="dxa"/>
            <w:shd w:val="clear" w:color="auto" w:fill="auto"/>
          </w:tcPr>
          <w:p w14:paraId="2ED038D0" w14:textId="1BBFA426" w:rsidR="00817F70" w:rsidRPr="0071670F" w:rsidRDefault="00817F70" w:rsidP="00817F70">
            <w:pPr>
              <w:rPr>
                <w:color w:val="000000"/>
              </w:rPr>
            </w:pPr>
            <w:r w:rsidRPr="0096346B">
              <w:t>61165 - Реагент для лізису клітин крові ІВД</w:t>
            </w:r>
          </w:p>
        </w:tc>
      </w:tr>
      <w:tr w:rsidR="00817F70" w14:paraId="33D7FAF9" w14:textId="77777777" w:rsidTr="00A46FCA">
        <w:trPr>
          <w:trHeight w:val="930"/>
        </w:trPr>
        <w:tc>
          <w:tcPr>
            <w:tcW w:w="596" w:type="dxa"/>
            <w:shd w:val="clear" w:color="auto" w:fill="auto"/>
          </w:tcPr>
          <w:p w14:paraId="4453199C" w14:textId="55857A44" w:rsidR="00817F70" w:rsidRDefault="00817F70" w:rsidP="00817F70">
            <w:pPr>
              <w:jc w:val="center"/>
              <w:rPr>
                <w:sz w:val="20"/>
                <w:szCs w:val="20"/>
              </w:rPr>
            </w:pPr>
            <w:r w:rsidRPr="00573FDC">
              <w:t>5</w:t>
            </w:r>
          </w:p>
        </w:tc>
        <w:tc>
          <w:tcPr>
            <w:tcW w:w="3444" w:type="dxa"/>
            <w:shd w:val="clear" w:color="auto" w:fill="auto"/>
          </w:tcPr>
          <w:p w14:paraId="430A4ADE" w14:textId="06331C41" w:rsidR="00817F70" w:rsidRPr="001D5754" w:rsidRDefault="00817F70" w:rsidP="00817F70">
            <w:r w:rsidRPr="0094088F">
              <w:t>Реагент Fluorocell WDF, 22 mL (мл) х 2 / Fluorocell™ WDF, 22mL х 2</w:t>
            </w:r>
          </w:p>
        </w:tc>
        <w:tc>
          <w:tcPr>
            <w:tcW w:w="801" w:type="dxa"/>
            <w:shd w:val="clear" w:color="auto" w:fill="auto"/>
            <w:noWrap/>
          </w:tcPr>
          <w:p w14:paraId="7CE6EE47" w14:textId="4C5848DE" w:rsidR="00817F70" w:rsidRPr="00847BDD" w:rsidRDefault="00817F70" w:rsidP="00817F70">
            <w:pPr>
              <w:jc w:val="center"/>
            </w:pPr>
            <w:r w:rsidRPr="002D5CB8">
              <w:t>пак</w:t>
            </w:r>
          </w:p>
        </w:tc>
        <w:tc>
          <w:tcPr>
            <w:tcW w:w="802" w:type="dxa"/>
            <w:shd w:val="clear" w:color="auto" w:fill="auto"/>
            <w:noWrap/>
          </w:tcPr>
          <w:p w14:paraId="42500C82" w14:textId="6301B370" w:rsidR="00817F70" w:rsidRPr="00847BDD" w:rsidRDefault="00817F70" w:rsidP="00817F70">
            <w:pPr>
              <w:jc w:val="center"/>
            </w:pPr>
            <w:r w:rsidRPr="002D6C04">
              <w:t>4</w:t>
            </w:r>
          </w:p>
        </w:tc>
        <w:tc>
          <w:tcPr>
            <w:tcW w:w="1676" w:type="dxa"/>
            <w:shd w:val="clear" w:color="auto" w:fill="auto"/>
          </w:tcPr>
          <w:p w14:paraId="13FCB4AA" w14:textId="32F26367" w:rsidR="00817F70" w:rsidRPr="00E23D28" w:rsidRDefault="00817F70" w:rsidP="00817F70">
            <w:r w:rsidRPr="00DC5D20">
              <w:t>33690000-3 Лікарські засоби різні</w:t>
            </w:r>
          </w:p>
        </w:tc>
        <w:tc>
          <w:tcPr>
            <w:tcW w:w="3332" w:type="dxa"/>
            <w:shd w:val="clear" w:color="auto" w:fill="auto"/>
          </w:tcPr>
          <w:p w14:paraId="60ABA4A3" w14:textId="4C9DD8D9"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6AF5102A" w14:textId="77777777" w:rsidTr="00A46FCA">
        <w:trPr>
          <w:trHeight w:val="930"/>
        </w:trPr>
        <w:tc>
          <w:tcPr>
            <w:tcW w:w="596" w:type="dxa"/>
            <w:shd w:val="clear" w:color="auto" w:fill="auto"/>
          </w:tcPr>
          <w:p w14:paraId="7FC402A9" w14:textId="7CB060E2" w:rsidR="00817F70" w:rsidRDefault="00817F70" w:rsidP="00817F70">
            <w:pPr>
              <w:jc w:val="center"/>
              <w:rPr>
                <w:sz w:val="20"/>
                <w:szCs w:val="20"/>
              </w:rPr>
            </w:pPr>
            <w:r w:rsidRPr="00573FDC">
              <w:t>6</w:t>
            </w:r>
          </w:p>
        </w:tc>
        <w:tc>
          <w:tcPr>
            <w:tcW w:w="3444" w:type="dxa"/>
            <w:shd w:val="clear" w:color="auto" w:fill="auto"/>
          </w:tcPr>
          <w:p w14:paraId="1DA7164A" w14:textId="41FE8D3B" w:rsidR="00817F70" w:rsidRPr="001D5754" w:rsidRDefault="00817F70" w:rsidP="00817F70">
            <w:r w:rsidRPr="0094088F">
              <w:t>Реагент  Lysercell WPC, 1.5 L (л) х 2 / Lysercell WPC, 1.5L х 2</w:t>
            </w:r>
          </w:p>
        </w:tc>
        <w:tc>
          <w:tcPr>
            <w:tcW w:w="801" w:type="dxa"/>
            <w:shd w:val="clear" w:color="auto" w:fill="auto"/>
            <w:noWrap/>
          </w:tcPr>
          <w:p w14:paraId="2E0EE954" w14:textId="71F04476" w:rsidR="00817F70" w:rsidRPr="00847BDD" w:rsidRDefault="00817F70" w:rsidP="00817F70">
            <w:pPr>
              <w:jc w:val="center"/>
            </w:pPr>
            <w:r w:rsidRPr="002D5CB8">
              <w:t>пак</w:t>
            </w:r>
          </w:p>
        </w:tc>
        <w:tc>
          <w:tcPr>
            <w:tcW w:w="802" w:type="dxa"/>
            <w:shd w:val="clear" w:color="auto" w:fill="auto"/>
            <w:noWrap/>
          </w:tcPr>
          <w:p w14:paraId="0D1A0A32" w14:textId="534DBD75" w:rsidR="00817F70" w:rsidRPr="00847BDD" w:rsidRDefault="00817F70" w:rsidP="00817F70">
            <w:pPr>
              <w:jc w:val="center"/>
            </w:pPr>
            <w:r w:rsidRPr="002D6C04">
              <w:t>3</w:t>
            </w:r>
          </w:p>
        </w:tc>
        <w:tc>
          <w:tcPr>
            <w:tcW w:w="1676" w:type="dxa"/>
            <w:shd w:val="clear" w:color="auto" w:fill="auto"/>
          </w:tcPr>
          <w:p w14:paraId="3B05C900" w14:textId="17DC2BE1" w:rsidR="00817F70" w:rsidRPr="00E23D28" w:rsidRDefault="00817F70" w:rsidP="00817F70">
            <w:r w:rsidRPr="00DC5D20">
              <w:t>33690000-3 Лікарські засоби різні</w:t>
            </w:r>
          </w:p>
        </w:tc>
        <w:tc>
          <w:tcPr>
            <w:tcW w:w="3332" w:type="dxa"/>
            <w:shd w:val="clear" w:color="auto" w:fill="auto"/>
          </w:tcPr>
          <w:p w14:paraId="67FCDE9D" w14:textId="0CF6ED70" w:rsidR="00817F70" w:rsidRPr="0071670F" w:rsidRDefault="00817F70" w:rsidP="00817F70">
            <w:pPr>
              <w:rPr>
                <w:color w:val="000000"/>
              </w:rPr>
            </w:pPr>
            <w:r w:rsidRPr="0096346B">
              <w:t>61165 - Реагент для лізису клітин крові ІВД</w:t>
            </w:r>
          </w:p>
        </w:tc>
      </w:tr>
      <w:tr w:rsidR="00817F70" w14:paraId="3CFAA9E1" w14:textId="77777777" w:rsidTr="00A46FCA">
        <w:trPr>
          <w:trHeight w:val="930"/>
        </w:trPr>
        <w:tc>
          <w:tcPr>
            <w:tcW w:w="596" w:type="dxa"/>
            <w:shd w:val="clear" w:color="auto" w:fill="auto"/>
          </w:tcPr>
          <w:p w14:paraId="798D2621" w14:textId="1581CAAC" w:rsidR="00817F70" w:rsidRDefault="00817F70" w:rsidP="00817F70">
            <w:pPr>
              <w:jc w:val="center"/>
              <w:rPr>
                <w:sz w:val="20"/>
                <w:szCs w:val="20"/>
              </w:rPr>
            </w:pPr>
            <w:r w:rsidRPr="00573FDC">
              <w:t>7</w:t>
            </w:r>
          </w:p>
        </w:tc>
        <w:tc>
          <w:tcPr>
            <w:tcW w:w="3444" w:type="dxa"/>
            <w:shd w:val="clear" w:color="auto" w:fill="auto"/>
          </w:tcPr>
          <w:p w14:paraId="36FCC67C" w14:textId="5D7CE03B" w:rsidR="00817F70" w:rsidRPr="001D5754" w:rsidRDefault="00817F70" w:rsidP="00817F70">
            <w:r w:rsidRPr="0094088F">
              <w:t>Реагент Fluorocell WPC, 12 mL (мл) х 2 / Fluorocell™ WPC, 12mL х 2</w:t>
            </w:r>
          </w:p>
        </w:tc>
        <w:tc>
          <w:tcPr>
            <w:tcW w:w="801" w:type="dxa"/>
            <w:shd w:val="clear" w:color="auto" w:fill="auto"/>
            <w:noWrap/>
          </w:tcPr>
          <w:p w14:paraId="1A575EB0" w14:textId="297F5E93" w:rsidR="00817F70" w:rsidRPr="00847BDD" w:rsidRDefault="00817F70" w:rsidP="00817F70">
            <w:pPr>
              <w:jc w:val="center"/>
            </w:pPr>
            <w:r w:rsidRPr="002D5CB8">
              <w:t>пак</w:t>
            </w:r>
          </w:p>
        </w:tc>
        <w:tc>
          <w:tcPr>
            <w:tcW w:w="802" w:type="dxa"/>
            <w:shd w:val="clear" w:color="auto" w:fill="auto"/>
            <w:noWrap/>
          </w:tcPr>
          <w:p w14:paraId="24D83F09" w14:textId="686A0F50" w:rsidR="00817F70" w:rsidRPr="00847BDD" w:rsidRDefault="00817F70" w:rsidP="00817F70">
            <w:pPr>
              <w:jc w:val="center"/>
            </w:pPr>
            <w:r w:rsidRPr="002D6C04">
              <w:t>10</w:t>
            </w:r>
          </w:p>
        </w:tc>
        <w:tc>
          <w:tcPr>
            <w:tcW w:w="1676" w:type="dxa"/>
            <w:shd w:val="clear" w:color="auto" w:fill="auto"/>
          </w:tcPr>
          <w:p w14:paraId="16F6FF7C" w14:textId="748C18D2" w:rsidR="00817F70" w:rsidRPr="00E23D28" w:rsidRDefault="00817F70" w:rsidP="00817F70">
            <w:r w:rsidRPr="00DC5D20">
              <w:t>33690000-3 Лікарські засоби різні</w:t>
            </w:r>
          </w:p>
        </w:tc>
        <w:tc>
          <w:tcPr>
            <w:tcW w:w="3332" w:type="dxa"/>
            <w:shd w:val="clear" w:color="auto" w:fill="auto"/>
          </w:tcPr>
          <w:p w14:paraId="1CB3E8E7" w14:textId="24E76877"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176E6025" w14:textId="77777777" w:rsidTr="00A46FCA">
        <w:trPr>
          <w:trHeight w:val="930"/>
        </w:trPr>
        <w:tc>
          <w:tcPr>
            <w:tcW w:w="596" w:type="dxa"/>
            <w:shd w:val="clear" w:color="auto" w:fill="auto"/>
          </w:tcPr>
          <w:p w14:paraId="7753ECE9" w14:textId="2F48D2AC" w:rsidR="00817F70" w:rsidRDefault="00817F70" w:rsidP="00817F70">
            <w:pPr>
              <w:jc w:val="center"/>
              <w:rPr>
                <w:sz w:val="20"/>
                <w:szCs w:val="20"/>
              </w:rPr>
            </w:pPr>
            <w:r w:rsidRPr="00573FDC">
              <w:t>8</w:t>
            </w:r>
          </w:p>
        </w:tc>
        <w:tc>
          <w:tcPr>
            <w:tcW w:w="3444" w:type="dxa"/>
            <w:shd w:val="clear" w:color="auto" w:fill="auto"/>
          </w:tcPr>
          <w:p w14:paraId="69B48E1E" w14:textId="653CBE7C" w:rsidR="00817F70" w:rsidRPr="001D5754" w:rsidRDefault="00817F70" w:rsidP="00817F70">
            <w:r w:rsidRPr="0094088F">
              <w:t>Реагент CELLPACK DFL, 1.5 L (л) х 2 / CELLPACK DFL, 1.5L х 2</w:t>
            </w:r>
          </w:p>
        </w:tc>
        <w:tc>
          <w:tcPr>
            <w:tcW w:w="801" w:type="dxa"/>
            <w:shd w:val="clear" w:color="auto" w:fill="auto"/>
            <w:noWrap/>
          </w:tcPr>
          <w:p w14:paraId="4EBD0F41" w14:textId="165C030C" w:rsidR="00817F70" w:rsidRPr="00847BDD" w:rsidRDefault="00817F70" w:rsidP="00817F70">
            <w:pPr>
              <w:jc w:val="center"/>
            </w:pPr>
            <w:r w:rsidRPr="002D5CB8">
              <w:t>пак</w:t>
            </w:r>
          </w:p>
        </w:tc>
        <w:tc>
          <w:tcPr>
            <w:tcW w:w="802" w:type="dxa"/>
            <w:shd w:val="clear" w:color="auto" w:fill="auto"/>
            <w:noWrap/>
          </w:tcPr>
          <w:p w14:paraId="45FF2234" w14:textId="47DA59C9" w:rsidR="00817F70" w:rsidRPr="00847BDD" w:rsidRDefault="00817F70" w:rsidP="00817F70">
            <w:pPr>
              <w:jc w:val="center"/>
            </w:pPr>
            <w:r w:rsidRPr="002D6C04">
              <w:t>5</w:t>
            </w:r>
          </w:p>
        </w:tc>
        <w:tc>
          <w:tcPr>
            <w:tcW w:w="1676" w:type="dxa"/>
            <w:shd w:val="clear" w:color="auto" w:fill="auto"/>
          </w:tcPr>
          <w:p w14:paraId="67D00CD0" w14:textId="3DA1386F" w:rsidR="00817F70" w:rsidRPr="00E23D28" w:rsidRDefault="00817F70" w:rsidP="00817F70">
            <w:r w:rsidRPr="00DC5D20">
              <w:t>33690000-3 Лікарські засоби різні</w:t>
            </w:r>
          </w:p>
        </w:tc>
        <w:tc>
          <w:tcPr>
            <w:tcW w:w="3332" w:type="dxa"/>
            <w:shd w:val="clear" w:color="auto" w:fill="auto"/>
          </w:tcPr>
          <w:p w14:paraId="3388854B" w14:textId="67CDF714" w:rsidR="00817F70" w:rsidRPr="0071670F" w:rsidRDefault="00817F70" w:rsidP="00817F70">
            <w:pPr>
              <w:rPr>
                <w:color w:val="000000"/>
              </w:rPr>
            </w:pPr>
            <w:r w:rsidRPr="0096346B">
              <w:t>61165 - Реагент для лізису клітин крові ІВД</w:t>
            </w:r>
          </w:p>
        </w:tc>
      </w:tr>
      <w:tr w:rsidR="00817F70" w14:paraId="109B3ACA" w14:textId="77777777" w:rsidTr="00A46FCA">
        <w:trPr>
          <w:trHeight w:val="930"/>
        </w:trPr>
        <w:tc>
          <w:tcPr>
            <w:tcW w:w="596" w:type="dxa"/>
            <w:shd w:val="clear" w:color="auto" w:fill="auto"/>
          </w:tcPr>
          <w:p w14:paraId="006B3360" w14:textId="17C6CE14" w:rsidR="00817F70" w:rsidRDefault="00817F70" w:rsidP="00817F70">
            <w:pPr>
              <w:jc w:val="center"/>
              <w:rPr>
                <w:sz w:val="20"/>
                <w:szCs w:val="20"/>
              </w:rPr>
            </w:pPr>
            <w:r w:rsidRPr="00573FDC">
              <w:t>9</w:t>
            </w:r>
          </w:p>
        </w:tc>
        <w:tc>
          <w:tcPr>
            <w:tcW w:w="3444" w:type="dxa"/>
            <w:shd w:val="clear" w:color="auto" w:fill="auto"/>
          </w:tcPr>
          <w:p w14:paraId="2B9EABBD" w14:textId="39210067" w:rsidR="00817F70" w:rsidRPr="001D5754" w:rsidRDefault="00817F70" w:rsidP="00817F70">
            <w:r w:rsidRPr="0094088F">
              <w:t>Реагент Fluorocell RET, 12 mL (мл) х 2 / Fluorocell RET, 12mL х 2</w:t>
            </w:r>
          </w:p>
        </w:tc>
        <w:tc>
          <w:tcPr>
            <w:tcW w:w="801" w:type="dxa"/>
            <w:shd w:val="clear" w:color="auto" w:fill="auto"/>
            <w:noWrap/>
          </w:tcPr>
          <w:p w14:paraId="012F3E8B" w14:textId="62EDAE70" w:rsidR="00817F70" w:rsidRPr="00847BDD" w:rsidRDefault="00817F70" w:rsidP="00817F70">
            <w:pPr>
              <w:jc w:val="center"/>
            </w:pPr>
            <w:r w:rsidRPr="002D5CB8">
              <w:t>пак</w:t>
            </w:r>
          </w:p>
        </w:tc>
        <w:tc>
          <w:tcPr>
            <w:tcW w:w="802" w:type="dxa"/>
            <w:shd w:val="clear" w:color="auto" w:fill="auto"/>
            <w:noWrap/>
          </w:tcPr>
          <w:p w14:paraId="0C7F010D" w14:textId="1EB3592D" w:rsidR="00817F70" w:rsidRPr="00847BDD" w:rsidRDefault="00817F70" w:rsidP="00817F70">
            <w:pPr>
              <w:jc w:val="center"/>
            </w:pPr>
            <w:r w:rsidRPr="002D6C04">
              <w:t>4</w:t>
            </w:r>
          </w:p>
        </w:tc>
        <w:tc>
          <w:tcPr>
            <w:tcW w:w="1676" w:type="dxa"/>
            <w:shd w:val="clear" w:color="auto" w:fill="auto"/>
          </w:tcPr>
          <w:p w14:paraId="7F58016F" w14:textId="6CFED5CF" w:rsidR="00817F70" w:rsidRPr="00E23D28" w:rsidRDefault="00817F70" w:rsidP="00817F70">
            <w:r w:rsidRPr="00DC5D20">
              <w:t>33690000-3 Лікарські засоби різні</w:t>
            </w:r>
          </w:p>
        </w:tc>
        <w:tc>
          <w:tcPr>
            <w:tcW w:w="3332" w:type="dxa"/>
            <w:shd w:val="clear" w:color="auto" w:fill="auto"/>
          </w:tcPr>
          <w:p w14:paraId="6E3C0BBD" w14:textId="255F475C"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24A9CB86" w14:textId="77777777" w:rsidTr="00A46FCA">
        <w:trPr>
          <w:trHeight w:val="930"/>
        </w:trPr>
        <w:tc>
          <w:tcPr>
            <w:tcW w:w="596" w:type="dxa"/>
            <w:shd w:val="clear" w:color="auto" w:fill="auto"/>
          </w:tcPr>
          <w:p w14:paraId="2E2B04DE" w14:textId="40DC9495" w:rsidR="00817F70" w:rsidRDefault="00817F70" w:rsidP="00817F70">
            <w:pPr>
              <w:jc w:val="center"/>
              <w:rPr>
                <w:sz w:val="20"/>
                <w:szCs w:val="20"/>
              </w:rPr>
            </w:pPr>
            <w:r w:rsidRPr="00573FDC">
              <w:lastRenderedPageBreak/>
              <w:t>10</w:t>
            </w:r>
          </w:p>
        </w:tc>
        <w:tc>
          <w:tcPr>
            <w:tcW w:w="3444" w:type="dxa"/>
            <w:shd w:val="clear" w:color="auto" w:fill="auto"/>
          </w:tcPr>
          <w:p w14:paraId="436675F1" w14:textId="5CE03462" w:rsidR="00817F70" w:rsidRPr="001D5754" w:rsidRDefault="00817F70" w:rsidP="00817F70">
            <w:r w:rsidRPr="0094088F">
              <w:t>Реагент CELLCLEAN, 50 ml (мл) / CELLCLEAN, 50ml</w:t>
            </w:r>
          </w:p>
        </w:tc>
        <w:tc>
          <w:tcPr>
            <w:tcW w:w="801" w:type="dxa"/>
            <w:shd w:val="clear" w:color="auto" w:fill="auto"/>
            <w:noWrap/>
          </w:tcPr>
          <w:p w14:paraId="4CC7685B" w14:textId="5349D8AD" w:rsidR="00817F70" w:rsidRPr="00847BDD" w:rsidRDefault="00817F70" w:rsidP="00817F70">
            <w:pPr>
              <w:jc w:val="center"/>
            </w:pPr>
            <w:r w:rsidRPr="002D5CB8">
              <w:t>пак</w:t>
            </w:r>
          </w:p>
        </w:tc>
        <w:tc>
          <w:tcPr>
            <w:tcW w:w="802" w:type="dxa"/>
            <w:shd w:val="clear" w:color="auto" w:fill="auto"/>
            <w:noWrap/>
          </w:tcPr>
          <w:p w14:paraId="18FB41AE" w14:textId="6170CF10" w:rsidR="00817F70" w:rsidRPr="00847BDD" w:rsidRDefault="00817F70" w:rsidP="00817F70">
            <w:pPr>
              <w:jc w:val="center"/>
            </w:pPr>
            <w:r w:rsidRPr="002D6C04">
              <w:t>33</w:t>
            </w:r>
          </w:p>
        </w:tc>
        <w:tc>
          <w:tcPr>
            <w:tcW w:w="1676" w:type="dxa"/>
            <w:shd w:val="clear" w:color="auto" w:fill="auto"/>
          </w:tcPr>
          <w:p w14:paraId="7A1362C9" w14:textId="075D5E17" w:rsidR="00817F70" w:rsidRPr="00E23D28" w:rsidRDefault="00817F70" w:rsidP="00817F70">
            <w:r w:rsidRPr="00DC5D20">
              <w:t>33690000-3 Лікарські засоби різні</w:t>
            </w:r>
          </w:p>
        </w:tc>
        <w:tc>
          <w:tcPr>
            <w:tcW w:w="3332" w:type="dxa"/>
            <w:shd w:val="clear" w:color="auto" w:fill="auto"/>
          </w:tcPr>
          <w:p w14:paraId="54C1AA29" w14:textId="0C198117" w:rsidR="00817F70" w:rsidRPr="0071670F" w:rsidRDefault="00817F70" w:rsidP="00817F70">
            <w:pPr>
              <w:rPr>
                <w:color w:val="000000"/>
              </w:rPr>
            </w:pPr>
            <w:r w:rsidRPr="0096346B">
              <w:t>58236 - Буферний промивання та розчин ІВД, автоматичні / напівавтоматичні системи</w:t>
            </w:r>
          </w:p>
        </w:tc>
      </w:tr>
      <w:tr w:rsidR="00817F70" w14:paraId="712845D4" w14:textId="77777777" w:rsidTr="00A46FCA">
        <w:trPr>
          <w:trHeight w:val="930"/>
        </w:trPr>
        <w:tc>
          <w:tcPr>
            <w:tcW w:w="596" w:type="dxa"/>
            <w:shd w:val="clear" w:color="auto" w:fill="auto"/>
          </w:tcPr>
          <w:p w14:paraId="20F1AB59" w14:textId="693CDE42" w:rsidR="00817F70" w:rsidRDefault="00817F70" w:rsidP="00817F70">
            <w:pPr>
              <w:jc w:val="center"/>
              <w:rPr>
                <w:sz w:val="20"/>
                <w:szCs w:val="20"/>
              </w:rPr>
            </w:pPr>
            <w:r w:rsidRPr="00573FDC">
              <w:t>11</w:t>
            </w:r>
          </w:p>
        </w:tc>
        <w:tc>
          <w:tcPr>
            <w:tcW w:w="3444" w:type="dxa"/>
            <w:shd w:val="clear" w:color="auto" w:fill="auto"/>
          </w:tcPr>
          <w:p w14:paraId="72473CBC" w14:textId="4AFAE18A" w:rsidR="00817F70" w:rsidRPr="001D5754" w:rsidRDefault="00817F70" w:rsidP="00817F70">
            <w:r w:rsidRPr="0094088F">
              <w:t>Реагент  SULFOLYSER, 500 mL (мл) х 3 / SULFOLYSER, 500mL х 3</w:t>
            </w:r>
          </w:p>
        </w:tc>
        <w:tc>
          <w:tcPr>
            <w:tcW w:w="801" w:type="dxa"/>
            <w:shd w:val="clear" w:color="auto" w:fill="auto"/>
            <w:noWrap/>
          </w:tcPr>
          <w:p w14:paraId="31F1FC79" w14:textId="530A4475" w:rsidR="00817F70" w:rsidRPr="00847BDD" w:rsidRDefault="00817F70" w:rsidP="00817F70">
            <w:pPr>
              <w:jc w:val="center"/>
            </w:pPr>
            <w:r w:rsidRPr="002D5CB8">
              <w:t>пак</w:t>
            </w:r>
          </w:p>
        </w:tc>
        <w:tc>
          <w:tcPr>
            <w:tcW w:w="802" w:type="dxa"/>
            <w:shd w:val="clear" w:color="auto" w:fill="auto"/>
            <w:noWrap/>
          </w:tcPr>
          <w:p w14:paraId="2B6F7152" w14:textId="3FC49019" w:rsidR="00817F70" w:rsidRPr="00847BDD" w:rsidRDefault="00817F70" w:rsidP="00817F70">
            <w:pPr>
              <w:jc w:val="center"/>
            </w:pPr>
            <w:r w:rsidRPr="002D6C04">
              <w:t>6</w:t>
            </w:r>
          </w:p>
        </w:tc>
        <w:tc>
          <w:tcPr>
            <w:tcW w:w="1676" w:type="dxa"/>
            <w:shd w:val="clear" w:color="auto" w:fill="auto"/>
          </w:tcPr>
          <w:p w14:paraId="6D5B1594" w14:textId="23EF3D72" w:rsidR="00817F70" w:rsidRPr="00E23D28" w:rsidRDefault="00817F70" w:rsidP="00817F70">
            <w:r w:rsidRPr="00DC5D20">
              <w:t>33690000-3 Лікарські засоби різні</w:t>
            </w:r>
          </w:p>
        </w:tc>
        <w:tc>
          <w:tcPr>
            <w:tcW w:w="3332" w:type="dxa"/>
            <w:shd w:val="clear" w:color="auto" w:fill="auto"/>
          </w:tcPr>
          <w:p w14:paraId="5A57B0D8" w14:textId="694FB119" w:rsidR="00817F70" w:rsidRPr="0071670F" w:rsidRDefault="00817F70" w:rsidP="00817F70">
            <w:pPr>
              <w:rPr>
                <w:color w:val="000000"/>
              </w:rPr>
            </w:pPr>
            <w:r w:rsidRPr="0096346B">
              <w:t>55875 - Загальний гемоглобін IVD, реагент</w:t>
            </w:r>
          </w:p>
        </w:tc>
      </w:tr>
      <w:tr w:rsidR="00817F70" w14:paraId="49954A6D" w14:textId="77777777" w:rsidTr="00A46FCA">
        <w:trPr>
          <w:trHeight w:val="930"/>
        </w:trPr>
        <w:tc>
          <w:tcPr>
            <w:tcW w:w="596" w:type="dxa"/>
            <w:shd w:val="clear" w:color="auto" w:fill="auto"/>
          </w:tcPr>
          <w:p w14:paraId="310BBD6B" w14:textId="5F278AC7" w:rsidR="00817F70" w:rsidRDefault="00817F70" w:rsidP="00817F70">
            <w:pPr>
              <w:jc w:val="center"/>
              <w:rPr>
                <w:sz w:val="20"/>
                <w:szCs w:val="20"/>
              </w:rPr>
            </w:pPr>
            <w:r w:rsidRPr="00573FDC">
              <w:t>12</w:t>
            </w:r>
          </w:p>
        </w:tc>
        <w:tc>
          <w:tcPr>
            <w:tcW w:w="3444" w:type="dxa"/>
            <w:shd w:val="clear" w:color="auto" w:fill="auto"/>
          </w:tcPr>
          <w:p w14:paraId="2A6E7ED3" w14:textId="65EF3CB9" w:rsidR="00817F70" w:rsidRPr="001D5754" w:rsidRDefault="00817F70" w:rsidP="00817F70">
            <w:r w:rsidRPr="0094088F">
              <w:t>Реагент Fluorocell WDF, 42 mL (мл) х 2 / Fluorocell WDF, 42mL х 2</w:t>
            </w:r>
          </w:p>
        </w:tc>
        <w:tc>
          <w:tcPr>
            <w:tcW w:w="801" w:type="dxa"/>
            <w:shd w:val="clear" w:color="auto" w:fill="auto"/>
            <w:noWrap/>
          </w:tcPr>
          <w:p w14:paraId="6C042D08" w14:textId="30A96729" w:rsidR="00817F70" w:rsidRPr="00847BDD" w:rsidRDefault="00817F70" w:rsidP="00817F70">
            <w:pPr>
              <w:jc w:val="center"/>
            </w:pPr>
            <w:r w:rsidRPr="00817F70">
              <w:t>пак</w:t>
            </w:r>
          </w:p>
        </w:tc>
        <w:tc>
          <w:tcPr>
            <w:tcW w:w="802" w:type="dxa"/>
            <w:shd w:val="clear" w:color="auto" w:fill="auto"/>
            <w:noWrap/>
          </w:tcPr>
          <w:p w14:paraId="77407793" w14:textId="3FCEED1B" w:rsidR="00817F70" w:rsidRPr="00817F70" w:rsidRDefault="00817F70" w:rsidP="00817F70">
            <w:pPr>
              <w:jc w:val="center"/>
              <w:rPr>
                <w:lang w:val="ru-RU"/>
              </w:rPr>
            </w:pPr>
            <w:r>
              <w:rPr>
                <w:lang w:val="ru-RU"/>
              </w:rPr>
              <w:t>4</w:t>
            </w:r>
          </w:p>
        </w:tc>
        <w:tc>
          <w:tcPr>
            <w:tcW w:w="1676" w:type="dxa"/>
            <w:shd w:val="clear" w:color="auto" w:fill="auto"/>
          </w:tcPr>
          <w:p w14:paraId="7F38435A" w14:textId="2C1514E2" w:rsidR="00817F70" w:rsidRPr="00E23D28" w:rsidRDefault="00817F70" w:rsidP="00817F70">
            <w:r w:rsidRPr="00DC5D20">
              <w:t>33690000-3 Лікарські засоби різні</w:t>
            </w:r>
          </w:p>
        </w:tc>
        <w:tc>
          <w:tcPr>
            <w:tcW w:w="3332" w:type="dxa"/>
            <w:shd w:val="clear" w:color="auto" w:fill="auto"/>
          </w:tcPr>
          <w:p w14:paraId="2C7CC4C3" w14:textId="314A0E15"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Медико-технічні вимоги на закупівлю реагентів та витратних матеріалів для Референс-лабораторії з лабораторної діагностики онкогематологічних захворювань Українського Референс-центру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64C4E45"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817F70" w:rsidRPr="00817F70">
        <w:rPr>
          <w:color w:val="000000"/>
        </w:rPr>
        <w:t>1</w:t>
      </w:r>
      <w:r w:rsidR="00817F70">
        <w:rPr>
          <w:color w:val="000000"/>
        </w:rPr>
        <w:t> </w:t>
      </w:r>
      <w:r w:rsidR="00817F70" w:rsidRPr="00817F70">
        <w:rPr>
          <w:color w:val="000000"/>
        </w:rPr>
        <w:t>782</w:t>
      </w:r>
      <w:r w:rsidR="00817F70">
        <w:rPr>
          <w:color w:val="000000"/>
        </w:rPr>
        <w:t> </w:t>
      </w:r>
      <w:r w:rsidR="00817F70" w:rsidRPr="00817F70">
        <w:rPr>
          <w:color w:val="000000"/>
        </w:rPr>
        <w:t>048,69</w:t>
      </w:r>
      <w:r w:rsidR="00153A4D" w:rsidRPr="00032B14">
        <w:rPr>
          <w:color w:val="000000"/>
        </w:rPr>
        <w:t xml:space="preserve"> </w:t>
      </w:r>
      <w:r w:rsidR="00153A4D">
        <w:rPr>
          <w:color w:val="000000"/>
        </w:rPr>
        <w:t>грн (</w:t>
      </w:r>
      <w:r w:rsidR="00817F70" w:rsidRPr="00817F70">
        <w:rPr>
          <w:color w:val="000000"/>
        </w:rPr>
        <w:t>один мільйон сімсот вісімдесят дві тисячі сорок вісім гривень 69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03349"/>
    <w:rsid w:val="001216DB"/>
    <w:rsid w:val="00122D50"/>
    <w:rsid w:val="00153A4D"/>
    <w:rsid w:val="001C5ED7"/>
    <w:rsid w:val="001F36E4"/>
    <w:rsid w:val="00293C3D"/>
    <w:rsid w:val="002A270A"/>
    <w:rsid w:val="002E237B"/>
    <w:rsid w:val="002E61D3"/>
    <w:rsid w:val="00303542"/>
    <w:rsid w:val="00312AE5"/>
    <w:rsid w:val="003247E4"/>
    <w:rsid w:val="00371AF5"/>
    <w:rsid w:val="00386881"/>
    <w:rsid w:val="0039040B"/>
    <w:rsid w:val="003D027E"/>
    <w:rsid w:val="003F08E8"/>
    <w:rsid w:val="003F29C6"/>
    <w:rsid w:val="004432B0"/>
    <w:rsid w:val="00466EF2"/>
    <w:rsid w:val="00493A71"/>
    <w:rsid w:val="004B446E"/>
    <w:rsid w:val="004C00B2"/>
    <w:rsid w:val="004C4509"/>
    <w:rsid w:val="004E3803"/>
    <w:rsid w:val="0052468D"/>
    <w:rsid w:val="00577FCD"/>
    <w:rsid w:val="005C22AE"/>
    <w:rsid w:val="005E71B3"/>
    <w:rsid w:val="005E77A2"/>
    <w:rsid w:val="005F5AA5"/>
    <w:rsid w:val="00613F0A"/>
    <w:rsid w:val="00677D49"/>
    <w:rsid w:val="006A37A3"/>
    <w:rsid w:val="006D1FA5"/>
    <w:rsid w:val="007018F6"/>
    <w:rsid w:val="0071670F"/>
    <w:rsid w:val="00765CDB"/>
    <w:rsid w:val="007B270E"/>
    <w:rsid w:val="007E3784"/>
    <w:rsid w:val="00813661"/>
    <w:rsid w:val="00817F70"/>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D5D58"/>
    <w:rsid w:val="00AE19AF"/>
    <w:rsid w:val="00B41697"/>
    <w:rsid w:val="00BA46E9"/>
    <w:rsid w:val="00BE178A"/>
    <w:rsid w:val="00BF3E76"/>
    <w:rsid w:val="00C20D96"/>
    <w:rsid w:val="00C40464"/>
    <w:rsid w:val="00C56739"/>
    <w:rsid w:val="00C86040"/>
    <w:rsid w:val="00C97895"/>
    <w:rsid w:val="00CA7EE5"/>
    <w:rsid w:val="00CC136D"/>
    <w:rsid w:val="00CD2FE3"/>
    <w:rsid w:val="00CE064B"/>
    <w:rsid w:val="00CE2BB7"/>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3290</Words>
  <Characters>1876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75</cp:revision>
  <cp:lastPrinted>2025-01-20T07:48:00Z</cp:lastPrinted>
  <dcterms:created xsi:type="dcterms:W3CDTF">2025-01-30T07:30:00Z</dcterms:created>
  <dcterms:modified xsi:type="dcterms:W3CDTF">2026-02-18T16:10:00Z</dcterms:modified>
</cp:coreProperties>
</file>