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FB" w:rsidRPr="00C93D3E" w:rsidRDefault="00C93D3E" w:rsidP="00C93D3E">
      <w:pPr>
        <w:jc w:val="center"/>
        <w:rPr>
          <w:b/>
          <w:sz w:val="32"/>
          <w:szCs w:val="32"/>
        </w:rPr>
      </w:pPr>
      <w:r w:rsidRPr="00C93D3E">
        <w:rPr>
          <w:b/>
          <w:sz w:val="32"/>
          <w:szCs w:val="32"/>
        </w:rPr>
        <w:t>ТЕХНІЧНЕ ЗАВДАННЯ</w:t>
      </w:r>
    </w:p>
    <w:p w:rsidR="00C93D3E" w:rsidRPr="003B44A9" w:rsidRDefault="003B44A9" w:rsidP="00CD613C">
      <w:pPr>
        <w:jc w:val="center"/>
        <w:rPr>
          <w:sz w:val="28"/>
          <w:szCs w:val="28"/>
        </w:rPr>
      </w:pPr>
      <w:r w:rsidRPr="003B44A9">
        <w:rPr>
          <w:b/>
          <w:sz w:val="28"/>
          <w:szCs w:val="28"/>
        </w:rPr>
        <w:t xml:space="preserve">сирні продукти </w:t>
      </w:r>
      <w:r w:rsidR="008E0777">
        <w:rPr>
          <w:b/>
          <w:sz w:val="28"/>
          <w:szCs w:val="28"/>
        </w:rPr>
        <w:t>(</w:t>
      </w:r>
      <w:r w:rsidRPr="003B44A9">
        <w:rPr>
          <w:b/>
          <w:sz w:val="28"/>
          <w:szCs w:val="28"/>
        </w:rPr>
        <w:t>код ДК 021:2015 – 15540000-5) –сир кисломолочний</w:t>
      </w:r>
      <w:r w:rsidR="006D2D9B">
        <w:rPr>
          <w:b/>
          <w:sz w:val="28"/>
          <w:szCs w:val="28"/>
        </w:rPr>
        <w:t xml:space="preserve"> на 202</w:t>
      </w:r>
      <w:r w:rsidR="00B310C8">
        <w:rPr>
          <w:b/>
          <w:sz w:val="28"/>
          <w:szCs w:val="28"/>
        </w:rPr>
        <w:t>1</w:t>
      </w:r>
      <w:r w:rsidR="006D2D9B">
        <w:rPr>
          <w:b/>
          <w:sz w:val="28"/>
          <w:szCs w:val="28"/>
        </w:rPr>
        <w:t xml:space="preserve"> рік</w:t>
      </w:r>
      <w:r w:rsidR="008D5A88">
        <w:rPr>
          <w:b/>
          <w:sz w:val="28"/>
          <w:szCs w:val="28"/>
        </w:rPr>
        <w:t xml:space="preserve"> (додаткове фінансування зідно довідки МОЗ змін до кошторису №231/58 від 26.04.2021 року).</w:t>
      </w:r>
    </w:p>
    <w:p w:rsidR="00C93D3E" w:rsidRDefault="00C93D3E"/>
    <w:tbl>
      <w:tblPr>
        <w:tblW w:w="10971" w:type="dxa"/>
        <w:jc w:val="center"/>
        <w:tblInd w:w="-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720"/>
        <w:gridCol w:w="757"/>
        <w:gridCol w:w="863"/>
        <w:gridCol w:w="1134"/>
        <w:gridCol w:w="1497"/>
        <w:gridCol w:w="1690"/>
        <w:gridCol w:w="2770"/>
      </w:tblGrid>
      <w:tr w:rsidR="00C93D3E" w:rsidRPr="006836BC" w:rsidTr="003B44A9">
        <w:trPr>
          <w:trHeight w:val="54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D3E" w:rsidRPr="006836BC" w:rsidRDefault="00C93D3E" w:rsidP="00C93D3E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36BC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D3E" w:rsidRPr="006836BC" w:rsidRDefault="00C93D3E" w:rsidP="00C93D3E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36BC">
              <w:rPr>
                <w:b/>
                <w:bCs/>
                <w:sz w:val="24"/>
                <w:szCs w:val="24"/>
                <w:lang w:eastAsia="ru-RU"/>
              </w:rPr>
              <w:t>Найменування товару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D3E" w:rsidRPr="006836BC" w:rsidRDefault="00C93D3E" w:rsidP="00C93D3E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36BC">
              <w:rPr>
                <w:b/>
                <w:bCs/>
                <w:sz w:val="24"/>
                <w:szCs w:val="24"/>
                <w:lang w:eastAsia="ru-RU"/>
              </w:rPr>
              <w:t>Од. виміру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D3E" w:rsidRPr="006836BC" w:rsidRDefault="00C93D3E" w:rsidP="00C93D3E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D3E" w:rsidRPr="006836BC" w:rsidRDefault="00C93D3E" w:rsidP="00C93D3E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Ціна з ПДВ, грн..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D3E" w:rsidRPr="006836BC" w:rsidRDefault="00C93D3E" w:rsidP="00C93D3E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Сума з ПДВ, грн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D3E" w:rsidRPr="006836BC" w:rsidRDefault="00C93D3E" w:rsidP="007A3EFB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836BC">
              <w:rPr>
                <w:b/>
                <w:color w:val="000000"/>
                <w:sz w:val="24"/>
                <w:szCs w:val="24"/>
                <w:lang w:eastAsia="ru-RU"/>
              </w:rPr>
              <w:t>Вимоги щодо якості (встановлені стандарти або зареєстровані ТУ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3E" w:rsidRPr="006836BC" w:rsidRDefault="0018133C" w:rsidP="007A3EFB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B79AD">
              <w:rPr>
                <w:b/>
                <w:color w:val="000000"/>
                <w:sz w:val="22"/>
                <w:szCs w:val="22"/>
                <w:lang w:eastAsia="ru-RU"/>
              </w:rPr>
              <w:t>Характеристика товару</w:t>
            </w:r>
          </w:p>
        </w:tc>
      </w:tr>
      <w:tr w:rsidR="003B44A9" w:rsidRPr="006836BC" w:rsidTr="003B44A9">
        <w:trPr>
          <w:trHeight w:val="28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9" w:rsidRPr="006836BC" w:rsidRDefault="003B44A9" w:rsidP="00A24AA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9" w:rsidRPr="003B44A9" w:rsidRDefault="003B44A9" w:rsidP="00C02CAB">
            <w:pPr>
              <w:jc w:val="center"/>
              <w:outlineLvl w:val="0"/>
              <w:rPr>
                <w:sz w:val="24"/>
                <w:szCs w:val="24"/>
              </w:rPr>
            </w:pPr>
            <w:r w:rsidRPr="003B44A9">
              <w:rPr>
                <w:sz w:val="24"/>
                <w:szCs w:val="24"/>
              </w:rPr>
              <w:t>сир кисломолочний не менше 9% жирності</w:t>
            </w:r>
            <w:r w:rsidRPr="003B44A9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A13A1" w:rsidRPr="007A13A1">
              <w:rPr>
                <w:color w:val="000000"/>
                <w:sz w:val="24"/>
                <w:szCs w:val="24"/>
                <w:lang w:eastAsia="uk-UA"/>
              </w:rPr>
              <w:t>від 200г до 500г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9" w:rsidRPr="003B44A9" w:rsidRDefault="003B44A9" w:rsidP="00C02CAB">
            <w:pPr>
              <w:jc w:val="center"/>
              <w:outlineLvl w:val="0"/>
              <w:rPr>
                <w:sz w:val="24"/>
                <w:szCs w:val="24"/>
                <w:lang w:eastAsia="uk-UA"/>
              </w:rPr>
            </w:pPr>
            <w:r w:rsidRPr="003B44A9">
              <w:rPr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9" w:rsidRPr="003B44A9" w:rsidRDefault="008D5A88" w:rsidP="006D2D9B">
            <w:pPr>
              <w:jc w:val="center"/>
              <w:outlineLvl w:val="0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9" w:rsidRDefault="008D5A88" w:rsidP="003B44A9">
            <w:pPr>
              <w:suppressAutoHyphens w:val="0"/>
              <w:ind w:left="-1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85</w:t>
            </w:r>
            <w:r w:rsidR="00C44257">
              <w:rPr>
                <w:color w:val="000000"/>
                <w:sz w:val="24"/>
                <w:szCs w:val="24"/>
                <w:shd w:val="clear" w:color="auto" w:fill="FFFFFF"/>
              </w:rPr>
              <w:t>,00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9" w:rsidRDefault="008D5A88" w:rsidP="00C93D3E">
            <w:pPr>
              <w:suppressAutoHyphens w:val="0"/>
              <w:ind w:left="-1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212500</w:t>
            </w:r>
            <w:r w:rsidR="00B310C8">
              <w:rPr>
                <w:color w:val="000000"/>
                <w:sz w:val="24"/>
                <w:szCs w:val="24"/>
                <w:shd w:val="clear" w:color="auto" w:fill="FFFFFF"/>
              </w:rPr>
              <w:t>,00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9" w:rsidRDefault="003B44A9" w:rsidP="00C02CAB">
            <w:pPr>
              <w:jc w:val="center"/>
              <w:rPr>
                <w:bCs/>
                <w:lang w:val="ru-RU"/>
              </w:rPr>
            </w:pPr>
            <w:r w:rsidRPr="00A63A60">
              <w:rPr>
                <w:bCs/>
              </w:rPr>
              <w:t>Д</w:t>
            </w:r>
            <w:r>
              <w:rPr>
                <w:bCs/>
              </w:rPr>
              <w:t>СТУ 4554:2006 Сир кисломолочний</w:t>
            </w:r>
          </w:p>
          <w:p w:rsidR="003B44A9" w:rsidRPr="00DD7454" w:rsidRDefault="003B44A9" w:rsidP="00C02CAB">
            <w:pPr>
              <w:jc w:val="center"/>
              <w:rPr>
                <w:bCs/>
              </w:rPr>
            </w:pPr>
            <w:r w:rsidRPr="00DD7454">
              <w:rPr>
                <w:bCs/>
              </w:rPr>
              <w:t>або ГОСТ або зареєстровані ТУ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9" w:rsidRPr="003B44A9" w:rsidRDefault="003B44A9" w:rsidP="00C02CAB">
            <w:pPr>
              <w:ind w:left="-19"/>
              <w:jc w:val="both"/>
            </w:pPr>
            <w:r w:rsidRPr="003B44A9">
              <w:t>Сир кисломолочний, масова частка жиру не менше 9%, температури не вище ніж 6</w:t>
            </w:r>
            <w:r w:rsidRPr="003B44A9">
              <w:rPr>
                <w:vertAlign w:val="superscript"/>
              </w:rPr>
              <w:t>о</w:t>
            </w:r>
            <w:r w:rsidRPr="003B44A9">
              <w:t xml:space="preserve"> С. </w:t>
            </w:r>
          </w:p>
          <w:p w:rsidR="003B44A9" w:rsidRPr="003B44A9" w:rsidRDefault="003B44A9" w:rsidP="00C02CAB">
            <w:pPr>
              <w:ind w:left="-19"/>
              <w:jc w:val="both"/>
            </w:pPr>
            <w:r w:rsidRPr="003B44A9">
              <w:t>Допускаються кисломолочний сир без зовнішніх пошкоджень упаковки, зі строком придатності не менше ніж 80 % від загального строку придатності до вживання.</w:t>
            </w:r>
          </w:p>
        </w:tc>
      </w:tr>
      <w:tr w:rsidR="008E0777" w:rsidRPr="008E0777" w:rsidTr="003B44A9">
        <w:trPr>
          <w:trHeight w:val="28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777" w:rsidRPr="008E0777" w:rsidRDefault="008E0777" w:rsidP="00A24AA9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777" w:rsidRPr="008E0777" w:rsidRDefault="008E0777" w:rsidP="00C02CAB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8E0777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777" w:rsidRPr="008E0777" w:rsidRDefault="008E0777" w:rsidP="00C02CAB">
            <w:pPr>
              <w:jc w:val="center"/>
              <w:outlineLvl w:val="0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777" w:rsidRPr="008E0777" w:rsidRDefault="008E0777" w:rsidP="00C02CAB">
            <w:pPr>
              <w:jc w:val="center"/>
              <w:outlineLvl w:val="0"/>
              <w:rPr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777" w:rsidRPr="008E0777" w:rsidRDefault="008E0777" w:rsidP="003B44A9">
            <w:pPr>
              <w:suppressAutoHyphens w:val="0"/>
              <w:ind w:left="-19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777" w:rsidRPr="008E0777" w:rsidRDefault="008D5A88" w:rsidP="00C93D3E">
            <w:pPr>
              <w:suppressAutoHyphens w:val="0"/>
              <w:ind w:left="-19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212500</w:t>
            </w:r>
            <w:r w:rsidR="008E0777" w:rsidRPr="008E0777">
              <w:rPr>
                <w:b/>
                <w:color w:val="000000"/>
                <w:sz w:val="24"/>
                <w:szCs w:val="24"/>
                <w:shd w:val="clear" w:color="auto" w:fill="FFFFFF"/>
              </w:rPr>
              <w:t>,00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777" w:rsidRPr="008E0777" w:rsidRDefault="008E0777" w:rsidP="00C02CAB">
            <w:pPr>
              <w:jc w:val="center"/>
              <w:rPr>
                <w:b/>
                <w:bCs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777" w:rsidRPr="008E0777" w:rsidRDefault="008E0777" w:rsidP="00C02CAB">
            <w:pPr>
              <w:ind w:left="-19"/>
              <w:jc w:val="both"/>
              <w:rPr>
                <w:b/>
              </w:rPr>
            </w:pPr>
          </w:p>
        </w:tc>
      </w:tr>
    </w:tbl>
    <w:p w:rsidR="00C93D3E" w:rsidRDefault="00C93D3E" w:rsidP="008D5A88"/>
    <w:sectPr w:rsidR="00C93D3E" w:rsidSect="00776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3D3E"/>
    <w:rsid w:val="000475C0"/>
    <w:rsid w:val="000A097C"/>
    <w:rsid w:val="0018133C"/>
    <w:rsid w:val="002E3566"/>
    <w:rsid w:val="0030391D"/>
    <w:rsid w:val="003102D8"/>
    <w:rsid w:val="003B44A9"/>
    <w:rsid w:val="004246B2"/>
    <w:rsid w:val="005C5633"/>
    <w:rsid w:val="006D2D9B"/>
    <w:rsid w:val="0071701F"/>
    <w:rsid w:val="00776EFB"/>
    <w:rsid w:val="007A13A1"/>
    <w:rsid w:val="007F3DD6"/>
    <w:rsid w:val="008970A6"/>
    <w:rsid w:val="008D5A88"/>
    <w:rsid w:val="008E0777"/>
    <w:rsid w:val="0096626D"/>
    <w:rsid w:val="00A77676"/>
    <w:rsid w:val="00B310C8"/>
    <w:rsid w:val="00BF0104"/>
    <w:rsid w:val="00C44257"/>
    <w:rsid w:val="00C93D3E"/>
    <w:rsid w:val="00CD613C"/>
    <w:rsid w:val="00D7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2016-09-16T07:52:00Z</cp:lastPrinted>
  <dcterms:created xsi:type="dcterms:W3CDTF">2021-06-02T09:54:00Z</dcterms:created>
  <dcterms:modified xsi:type="dcterms:W3CDTF">2021-06-02T09:54:00Z</dcterms:modified>
</cp:coreProperties>
</file>