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21" w:rsidRDefault="007A7F21" w:rsidP="00E75C8E">
      <w:pPr>
        <w:spacing w:after="0" w:line="240" w:lineRule="auto"/>
        <w:ind w:firstLine="141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ТЕХНІЧНЕ ЗАВДАННЯ</w:t>
      </w:r>
    </w:p>
    <w:p w:rsidR="00E75C8E" w:rsidRPr="00E75C8E" w:rsidRDefault="00E75C8E" w:rsidP="00E75C8E">
      <w:pPr>
        <w:spacing w:after="0" w:line="240" w:lineRule="auto"/>
        <w:ind w:firstLine="141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75C8E">
        <w:rPr>
          <w:rFonts w:ascii="Times New Roman" w:hAnsi="Times New Roman"/>
          <w:b/>
          <w:sz w:val="24"/>
          <w:szCs w:val="24"/>
          <w:lang w:val="uk-UA"/>
        </w:rPr>
        <w:t xml:space="preserve">Частини до аудіо- та відеообладнання, код 32350000-1 за ДК 021:2015 «Єдиний закупівельний словник»  (код 40979 за НК 024:2019 – Медична рентгенівська плівка, екран; код 63183 за НК 024:2019 – Медична плівка для принтера) </w:t>
      </w:r>
    </w:p>
    <w:p w:rsidR="00E75C8E" w:rsidRPr="00A45DB7" w:rsidRDefault="00E75C8E" w:rsidP="00E75C8E">
      <w:pPr>
        <w:spacing w:after="0" w:line="240" w:lineRule="auto"/>
        <w:ind w:firstLine="1418"/>
        <w:jc w:val="center"/>
        <w:rPr>
          <w:rFonts w:ascii="Times New Roman" w:hAnsi="Times New Roman"/>
          <w:b/>
          <w:lang w:val="uk-UA" w:eastAsia="en-US"/>
        </w:rPr>
      </w:pPr>
    </w:p>
    <w:p w:rsidR="00E75C8E" w:rsidRDefault="00E75C8E" w:rsidP="00E75C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E75C8E">
        <w:rPr>
          <w:rFonts w:ascii="Times New Roman" w:hAnsi="Times New Roman"/>
          <w:b/>
          <w:color w:val="000000"/>
          <w:sz w:val="24"/>
          <w:szCs w:val="24"/>
          <w:lang w:val="uk-UA"/>
        </w:rPr>
        <w:t>Загальні вимоги до предмету закупівлі:</w:t>
      </w:r>
    </w:p>
    <w:p w:rsidR="0024638E" w:rsidRPr="00B42434" w:rsidRDefault="0024638E" w:rsidP="00E75C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E75C8E" w:rsidRPr="00B42434" w:rsidRDefault="00E75C8E" w:rsidP="00E75C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42434">
        <w:rPr>
          <w:rFonts w:ascii="Times New Roman" w:hAnsi="Times New Roman"/>
          <w:sz w:val="24"/>
          <w:szCs w:val="24"/>
          <w:lang w:val="uk-UA"/>
        </w:rPr>
        <w:t>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 у передбаченому законодавством порядку. На підтвердження Учасник повинен надати завірену копію декларації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:rsidR="00E75C8E" w:rsidRPr="00B42434" w:rsidRDefault="00E75C8E" w:rsidP="00E75C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42434">
        <w:rPr>
          <w:rFonts w:ascii="Times New Roman" w:hAnsi="Times New Roman"/>
          <w:sz w:val="24"/>
          <w:szCs w:val="24"/>
          <w:lang w:val="uk-UA"/>
        </w:rPr>
        <w:t>Надати оригінал гарантійного листа від виробника виробу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який засвідчує факт відносин між учасником і виробником, та яким підтверджується можливість поставки товару, який є предметом закупівлі, у кількості, зі строками придатності та в терміни, визначені цією документацією.</w:t>
      </w:r>
    </w:p>
    <w:p w:rsidR="00E75C8E" w:rsidRPr="00B42434" w:rsidRDefault="00E75C8E" w:rsidP="00E75C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42434">
        <w:rPr>
          <w:rFonts w:ascii="Times New Roman" w:hAnsi="Times New Roman"/>
          <w:sz w:val="24"/>
          <w:szCs w:val="24"/>
          <w:lang w:val="uk-UA"/>
        </w:rPr>
        <w:t>Надати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копії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інструкцій та/або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настанов, рекламних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проспектів,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технічних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описів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тощо, що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підтверджують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відповідність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наданих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пропозицій за медико-технічними характеристиками, з обов‘язковим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посиланням на конкретну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  <w:lang w:val="uk-UA"/>
        </w:rPr>
        <w:t>сторінку документу.</w:t>
      </w:r>
    </w:p>
    <w:p w:rsidR="00E75C8E" w:rsidRPr="00B42434" w:rsidRDefault="00E75C8E" w:rsidP="00E75C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434">
        <w:rPr>
          <w:rFonts w:ascii="Times New Roman" w:hAnsi="Times New Roman"/>
          <w:sz w:val="24"/>
          <w:szCs w:val="24"/>
          <w:lang w:val="uk-UA"/>
        </w:rPr>
        <w:t>Перелік товарів до закупівлі:</w:t>
      </w:r>
    </w:p>
    <w:p w:rsidR="00E75C8E" w:rsidRPr="00B42434" w:rsidRDefault="00E75C8E" w:rsidP="00E75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85" w:type="dxa"/>
        <w:tblInd w:w="113" w:type="dxa"/>
        <w:tblLook w:val="04A0"/>
      </w:tblPr>
      <w:tblGrid>
        <w:gridCol w:w="562"/>
        <w:gridCol w:w="7371"/>
        <w:gridCol w:w="1134"/>
        <w:gridCol w:w="1418"/>
      </w:tblGrid>
      <w:tr w:rsidR="00E75C8E" w:rsidRPr="007A7F21" w:rsidTr="007A7F21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C8E" w:rsidRPr="007A7F21" w:rsidRDefault="00E75C8E" w:rsidP="007A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7A7F2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C8E" w:rsidRPr="007A7F21" w:rsidRDefault="00E75C8E" w:rsidP="007A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7A7F2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Найменування (або еквівалент)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C8E" w:rsidRPr="007A7F21" w:rsidRDefault="00E75C8E" w:rsidP="007A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7A7F2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Од.вим.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C8E" w:rsidRPr="007A7F21" w:rsidRDefault="00E75C8E" w:rsidP="007A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7A7F2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Кількість</w:t>
            </w:r>
          </w:p>
        </w:tc>
      </w:tr>
      <w:tr w:rsidR="00E75C8E" w:rsidRPr="00B42434" w:rsidTr="00715AF9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C8E" w:rsidRPr="00B42434" w:rsidRDefault="00E75C8E" w:rsidP="00715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C8E" w:rsidRPr="00B42434" w:rsidRDefault="00E75C8E" w:rsidP="00715A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Плівка термографічна медична </w:t>
            </w:r>
            <w:r w:rsidR="006F2565"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ТРІМАКС ТСКБ 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35*43 см, 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 100 аркушів в упаковці (код 63183 за НК 024:2019 – Медична плівка для принтера)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(код </w:t>
            </w:r>
            <w:r w:rsidR="00B42434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32354110-3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– рентгенівська плівка)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C8E" w:rsidRPr="00B42434" w:rsidRDefault="00E75C8E" w:rsidP="00715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C8E" w:rsidRPr="00B42434" w:rsidRDefault="00E75C8E" w:rsidP="00715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75C8E" w:rsidRPr="00B42434" w:rsidTr="0024638E">
        <w:trPr>
          <w:trHeight w:val="4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C8E" w:rsidRPr="00B42434" w:rsidRDefault="00E75C8E" w:rsidP="00715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C8E" w:rsidRPr="00B42434" w:rsidRDefault="00E75C8E" w:rsidP="00715A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Плівка термографічна медична </w:t>
            </w:r>
            <w:r w:rsidR="00680120"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ТРІМАКС ТСКБ  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20*25 см, 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 100 аркушів в упаковці (код 63183 за НК 024:2019 – Медична плівка для принтера)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(код </w:t>
            </w:r>
            <w:r w:rsidR="00B42434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32354110-3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– рентгенівська плівка)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C8E" w:rsidRPr="00B42434" w:rsidRDefault="00970937" w:rsidP="00715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C8E" w:rsidRPr="00B42434" w:rsidRDefault="00E75C8E" w:rsidP="00715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E75C8E" w:rsidRPr="00B42434" w:rsidTr="00715AF9">
        <w:trPr>
          <w:trHeight w:val="5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C8E" w:rsidRPr="00B42434" w:rsidRDefault="00970937" w:rsidP="00715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C8E" w:rsidRPr="00B42434" w:rsidRDefault="00FA0F62" w:rsidP="00715A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</w:rPr>
              <w:t>Суха медична</w:t>
            </w:r>
            <w:r w:rsidR="00B42434" w:rsidRPr="00B42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плівка</w:t>
            </w:r>
            <w:r w:rsidR="00B42434" w:rsidRPr="00B42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42434">
              <w:rPr>
                <w:rFonts w:ascii="Times New Roman" w:hAnsi="Times New Roman"/>
                <w:sz w:val="24"/>
                <w:szCs w:val="24"/>
                <w:lang w:val="en-US"/>
              </w:rPr>
              <w:t>DRYSTARDT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 xml:space="preserve"> 5.000</w:t>
            </w:r>
            <w:r w:rsidRPr="00B424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*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43 см</w:t>
            </w:r>
            <w:r w:rsidR="00E75C8E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по 100 аркушів в упаковці (код 63183 за НК 024:2019 – Медична плівка для принтера)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(код </w:t>
            </w:r>
            <w:r w:rsidR="00B42434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32354110-3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– рентгенівська плівка)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C8E" w:rsidRPr="00B42434" w:rsidRDefault="00E75C8E" w:rsidP="00715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C8E" w:rsidRPr="00B42434" w:rsidRDefault="00E75C8E" w:rsidP="00715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E75C8E" w:rsidRPr="00B42434" w:rsidTr="00715AF9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C8E" w:rsidRPr="00B42434" w:rsidRDefault="00970937" w:rsidP="00715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E" w:rsidRPr="00B42434" w:rsidRDefault="00FA0F62" w:rsidP="00715A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</w:rPr>
              <w:t>Суха медична</w:t>
            </w:r>
            <w:r w:rsidR="00B42434" w:rsidRPr="00B42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плівка</w:t>
            </w:r>
            <w:r w:rsidR="00B42434" w:rsidRPr="00B42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42434">
              <w:rPr>
                <w:rFonts w:ascii="Times New Roman" w:hAnsi="Times New Roman"/>
                <w:sz w:val="24"/>
                <w:szCs w:val="24"/>
                <w:lang w:val="en-US"/>
              </w:rPr>
              <w:t>DRYSTARDT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 xml:space="preserve"> 5.000</w:t>
            </w:r>
            <w:r w:rsidRPr="00B4243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*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25 см</w:t>
            </w:r>
            <w:r w:rsidR="00E75C8E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по 100 аркушів в упаковці (код 63183 за НК 024:2019 – Медична плівка для принтера)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(код </w:t>
            </w:r>
            <w:r w:rsidR="00B42434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32354110-3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– рентгенівська плівка)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C8E" w:rsidRPr="00B42434" w:rsidRDefault="00970937" w:rsidP="00715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E" w:rsidRPr="00B42434" w:rsidRDefault="00E75C8E" w:rsidP="00715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E75C8E" w:rsidRPr="00B42434" w:rsidTr="00715AF9">
        <w:trPr>
          <w:trHeight w:val="4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C8E" w:rsidRPr="00B42434" w:rsidRDefault="00970937" w:rsidP="00715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E" w:rsidRPr="00B42434" w:rsidRDefault="00B64B32" w:rsidP="00B64B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Синя термічна плівка 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Sony</w:t>
            </w:r>
            <w:r w:rsidR="00E75C8E" w:rsidRPr="00B424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UPT</w:t>
            </w:r>
            <w:r w:rsidR="00E75C8E" w:rsidRPr="00B42434">
              <w:rPr>
                <w:rFonts w:ascii="Times New Roman" w:hAnsi="Times New Roman"/>
                <w:color w:val="000000"/>
                <w:sz w:val="24"/>
                <w:szCs w:val="24"/>
              </w:rPr>
              <w:t>-517</w:t>
            </w:r>
            <w:r w:rsidR="00E75C8E" w:rsidRPr="00B424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BL</w:t>
            </w:r>
            <w:r w:rsidR="00E75C8E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по 125 аркушів в упаковці (код 63183 за НК 024:2019 – Медична плівка для принтера)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(код </w:t>
            </w:r>
            <w:r w:rsidR="00B42434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32354110-3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– рентгенівська плівка)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C8E" w:rsidRPr="00B42434" w:rsidRDefault="00E75C8E" w:rsidP="00715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8E" w:rsidRPr="00B42434" w:rsidRDefault="00E75C8E" w:rsidP="00715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75C8E" w:rsidRPr="00B42434" w:rsidTr="00715AF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C8E" w:rsidRPr="00B42434" w:rsidRDefault="00970937" w:rsidP="00715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C8E" w:rsidRPr="00B42434" w:rsidRDefault="00B64B32" w:rsidP="00B64B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Синя термічна плівка 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SonyUPT</w:t>
            </w:r>
            <w:r w:rsidR="00E75C8E" w:rsidRPr="00B42434">
              <w:rPr>
                <w:rFonts w:ascii="Times New Roman" w:hAnsi="Times New Roman"/>
                <w:color w:val="000000"/>
                <w:sz w:val="24"/>
                <w:szCs w:val="24"/>
              </w:rPr>
              <w:t>-51</w:t>
            </w:r>
            <w:r w:rsidR="00E75C8E"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 </w:t>
            </w:r>
            <w:r w:rsidR="00E75C8E" w:rsidRPr="00B424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BL</w:t>
            </w:r>
            <w:r w:rsidR="00E75C8E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по 125 аркушів в упаковці (код 63183 за НК 024:2019 – Медична плівка для принтера)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(код </w:t>
            </w:r>
            <w:r w:rsidR="00B42434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32354110-3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– рентгенівська плівка)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C8E" w:rsidRPr="00B42434" w:rsidRDefault="00E75C8E" w:rsidP="00715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C8E" w:rsidRPr="00B42434" w:rsidRDefault="00E75C8E" w:rsidP="00715A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70937" w:rsidRPr="00B42434" w:rsidTr="00715AF9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937" w:rsidRPr="00B42434" w:rsidRDefault="00970937" w:rsidP="00715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937" w:rsidRPr="00B42434" w:rsidRDefault="00970937" w:rsidP="00715A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Плівка стоматологічна медична  30,5х 40,5 мм</w:t>
            </w:r>
            <w:r w:rsidR="00B64B32" w:rsidRPr="00B4243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по 100 аркушів в упаковці (код 40979 за НК 024:2019 – Медична рентгенівська плівка, екран)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(код </w:t>
            </w:r>
            <w:r w:rsidR="00B42434"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32354110-3</w:t>
            </w:r>
            <w:r w:rsid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– рентгенівська плівка)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937" w:rsidRPr="00B42434" w:rsidRDefault="00970937" w:rsidP="00715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937" w:rsidRPr="00B42434" w:rsidRDefault="00970937" w:rsidP="00715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</w:tr>
    </w:tbl>
    <w:p w:rsidR="00E75C8E" w:rsidRPr="00B42434" w:rsidRDefault="00E75C8E" w:rsidP="00E7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F2565" w:rsidRPr="00B42434" w:rsidRDefault="00FA0F62" w:rsidP="006F2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42434">
        <w:rPr>
          <w:rFonts w:ascii="Times New Roman" w:hAnsi="Times New Roman"/>
          <w:b/>
          <w:bCs/>
          <w:sz w:val="24"/>
          <w:szCs w:val="24"/>
          <w:lang w:val="uk-UA"/>
        </w:rPr>
        <w:t>Медико-технічні вимоги до</w:t>
      </w:r>
      <w:r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п</w:t>
      </w:r>
      <w:r w:rsidR="006F2565"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>лівк</w:t>
      </w:r>
      <w:r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>и</w:t>
      </w:r>
      <w:r w:rsidR="006F2565"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термографічн</w:t>
      </w:r>
      <w:r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ої </w:t>
      </w:r>
      <w:r w:rsidR="006F2565"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>медичн</w:t>
      </w:r>
      <w:r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>ої</w:t>
      </w:r>
      <w:r w:rsidR="006F2565" w:rsidRPr="00B42434">
        <w:rPr>
          <w:rFonts w:ascii="Times New Roman" w:hAnsi="Times New Roman"/>
          <w:b/>
          <w:color w:val="000000"/>
          <w:sz w:val="24"/>
          <w:szCs w:val="24"/>
          <w:lang w:val="en-US"/>
        </w:rPr>
        <w:t>TRIMAXTXB</w:t>
      </w:r>
      <w:r w:rsidR="006F2565"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35*43 см, 20*25 см </w:t>
      </w:r>
      <w:r w:rsidR="006F2565" w:rsidRPr="00B42434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по 100 аркушів в упаковці</w:t>
      </w:r>
      <w:r w:rsidR="006F2565" w:rsidRPr="00B42434">
        <w:rPr>
          <w:rFonts w:ascii="Times New Roman" w:hAnsi="Times New Roman"/>
          <w:b/>
          <w:sz w:val="24"/>
          <w:szCs w:val="24"/>
          <w:lang w:val="uk-UA"/>
        </w:rPr>
        <w:t>(позиція 1,2)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521"/>
        <w:gridCol w:w="3118"/>
      </w:tblGrid>
      <w:tr w:rsidR="00E75C8E" w:rsidRPr="00B42434" w:rsidTr="007A064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Медико – технічнівимоги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Відповідність (так/ні) з обов‘язковим посиланням на конкретну сторінку технічного документу</w:t>
            </w: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</w:tr>
      <w:tr w:rsidR="00FA0F62" w:rsidRPr="005A0E09" w:rsidTr="007A064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A0F62" w:rsidRPr="00B42434" w:rsidRDefault="00FA0F62" w:rsidP="00DA03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A0F62" w:rsidRPr="00B42434" w:rsidRDefault="00DC4A71" w:rsidP="00DC4A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Сумісність з лазерними системами візуалізації 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TRIMAXTX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0F62" w:rsidRPr="00B42434" w:rsidRDefault="00FA0F62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5C8E" w:rsidRPr="00B42434" w:rsidTr="007A064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C8E" w:rsidRPr="00B42434" w:rsidRDefault="00FA0F62" w:rsidP="00DA03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Основа плівки – блакитна поліе</w:t>
            </w: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ірна основа.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5C8E" w:rsidRPr="00B42434" w:rsidTr="007A064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C8E" w:rsidRPr="00B42434" w:rsidRDefault="00FA0F62" w:rsidP="00DA03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Максимальна оптична щільність (D маx) не менше – 3,5.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5C8E" w:rsidRPr="00B42434" w:rsidTr="007A064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C8E" w:rsidRPr="00B42434" w:rsidRDefault="00FA0F62" w:rsidP="00DA03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Мінімальна оптична щільність ( </w:t>
            </w:r>
            <w:r w:rsidRPr="00B424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Dmin</w:t>
            </w: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вуаль) не більше -0,24.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5C8E" w:rsidRPr="00B42434" w:rsidTr="007A064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C8E" w:rsidRPr="00B42434" w:rsidRDefault="00FA0F62" w:rsidP="00DA03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Завантаження при денному освітленні.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5C8E" w:rsidRPr="00B42434" w:rsidTr="007A064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C8E" w:rsidRPr="00B42434" w:rsidRDefault="00FA0F62" w:rsidP="00DA03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75C8E" w:rsidRPr="00B42434" w:rsidRDefault="006F2565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Необхідний розмір: 35х43 см, 20х25 см.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75C8E" w:rsidRPr="00B42434" w:rsidTr="007A064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C8E" w:rsidRPr="00B42434" w:rsidRDefault="00FA0F62" w:rsidP="00DA03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Упаковка та зберігання:</w:t>
            </w:r>
          </w:p>
          <w:p w:rsidR="00E75C8E" w:rsidRPr="00B42434" w:rsidRDefault="00E75C8E" w:rsidP="00DA03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F2565"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</w:t>
            </w: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аркушів в упаковці;</w:t>
            </w:r>
          </w:p>
          <w:p w:rsidR="00E75C8E" w:rsidRPr="00B42434" w:rsidRDefault="00E75C8E" w:rsidP="00DA03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строк зберігання: не менше 18 місяців з дати виготовлення.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C8E" w:rsidRPr="00B42434" w:rsidRDefault="00E75C8E" w:rsidP="00DA0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FA0F62" w:rsidRPr="00B42434" w:rsidRDefault="00FA0F62" w:rsidP="00FA0F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F62" w:rsidRPr="00B42434" w:rsidRDefault="00664434" w:rsidP="00FA0F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42434">
        <w:rPr>
          <w:rFonts w:ascii="Times New Roman" w:hAnsi="Times New Roman"/>
          <w:b/>
          <w:bCs/>
          <w:sz w:val="24"/>
          <w:szCs w:val="24"/>
          <w:lang w:val="uk-UA"/>
        </w:rPr>
        <w:t>Медико-технічні вимоги до</w:t>
      </w:r>
      <w:r w:rsidR="00B42434" w:rsidRPr="00B4243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>с</w:t>
      </w:r>
      <w:r w:rsidRPr="00B42434">
        <w:rPr>
          <w:rFonts w:ascii="Times New Roman" w:hAnsi="Times New Roman"/>
          <w:b/>
          <w:sz w:val="24"/>
          <w:szCs w:val="24"/>
        </w:rPr>
        <w:t>ух</w:t>
      </w:r>
      <w:r w:rsidRPr="00B42434">
        <w:rPr>
          <w:rFonts w:ascii="Times New Roman" w:hAnsi="Times New Roman"/>
          <w:b/>
          <w:sz w:val="24"/>
          <w:szCs w:val="24"/>
          <w:lang w:val="uk-UA"/>
        </w:rPr>
        <w:t>ої</w:t>
      </w:r>
      <w:r w:rsidR="00B42434" w:rsidRPr="00B4243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b/>
          <w:sz w:val="24"/>
          <w:szCs w:val="24"/>
        </w:rPr>
        <w:t>медичн</w:t>
      </w:r>
      <w:r w:rsidRPr="00B42434">
        <w:rPr>
          <w:rFonts w:ascii="Times New Roman" w:hAnsi="Times New Roman"/>
          <w:b/>
          <w:sz w:val="24"/>
          <w:szCs w:val="24"/>
          <w:lang w:val="uk-UA"/>
        </w:rPr>
        <w:t>ої</w:t>
      </w:r>
      <w:r w:rsidR="00B42434" w:rsidRPr="00B4243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b/>
          <w:sz w:val="24"/>
          <w:szCs w:val="24"/>
        </w:rPr>
        <w:t>плівк</w:t>
      </w:r>
      <w:r w:rsidRPr="00B42434">
        <w:rPr>
          <w:rFonts w:ascii="Times New Roman" w:hAnsi="Times New Roman"/>
          <w:b/>
          <w:sz w:val="24"/>
          <w:szCs w:val="24"/>
          <w:lang w:val="uk-UA"/>
        </w:rPr>
        <w:t>и</w:t>
      </w:r>
      <w:r w:rsidR="00B42434" w:rsidRPr="00B4243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b/>
          <w:sz w:val="24"/>
          <w:szCs w:val="24"/>
          <w:lang w:val="en-US"/>
        </w:rPr>
        <w:t>DRYSTARDT</w:t>
      </w:r>
      <w:r w:rsidRPr="00B42434">
        <w:rPr>
          <w:rFonts w:ascii="Times New Roman" w:hAnsi="Times New Roman"/>
          <w:b/>
          <w:sz w:val="24"/>
          <w:szCs w:val="24"/>
        </w:rPr>
        <w:t xml:space="preserve"> 5.000</w:t>
      </w:r>
      <w:r w:rsidRPr="00B4243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42434">
        <w:rPr>
          <w:rFonts w:ascii="Times New Roman" w:hAnsi="Times New Roman"/>
          <w:b/>
          <w:sz w:val="24"/>
          <w:szCs w:val="24"/>
        </w:rPr>
        <w:t xml:space="preserve"> В</w:t>
      </w:r>
      <w:r w:rsidR="00FA0F62" w:rsidRPr="00B42434">
        <w:rPr>
          <w:rFonts w:ascii="Times New Roman" w:hAnsi="Times New Roman"/>
          <w:b/>
          <w:bCs/>
          <w:sz w:val="24"/>
          <w:szCs w:val="24"/>
          <w:lang w:val="uk-UA"/>
        </w:rPr>
        <w:t xml:space="preserve"> (позиції </w:t>
      </w:r>
      <w:r w:rsidR="00B42434" w:rsidRPr="00B42434">
        <w:rPr>
          <w:rFonts w:ascii="Times New Roman" w:hAnsi="Times New Roman"/>
          <w:b/>
          <w:bCs/>
          <w:sz w:val="24"/>
          <w:szCs w:val="24"/>
          <w:lang w:val="uk-UA"/>
        </w:rPr>
        <w:t>3,</w:t>
      </w:r>
      <w:r w:rsidR="00FA0F62" w:rsidRPr="00B42434">
        <w:rPr>
          <w:rFonts w:ascii="Times New Roman" w:hAnsi="Times New Roman"/>
          <w:b/>
          <w:bCs/>
          <w:sz w:val="24"/>
          <w:szCs w:val="24"/>
          <w:lang w:val="uk-UA"/>
        </w:rPr>
        <w:t>4)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521"/>
        <w:gridCol w:w="3118"/>
      </w:tblGrid>
      <w:tr w:rsidR="00FA0F6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FA0F6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FA0F6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Медико – технічнівимоги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FA0F6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Відповідність (так/ні) з обов‘язковим посиланням на конкретну сторінку технічного документу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A1111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1" w:rsidRPr="00B42434" w:rsidRDefault="00CA1111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1" w:rsidRPr="00B42434" w:rsidRDefault="00664434" w:rsidP="006644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Сумісність з медичними принтерами Drystar 5302, 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5300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1" w:rsidRPr="00B42434" w:rsidRDefault="00CA1111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A0F6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664434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FA0F62" w:rsidP="005908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Основа плівки – блакитна поліестерова основа (підложка) з товщиною 168 мкм.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2" w:rsidRPr="00B42434" w:rsidRDefault="00FA0F6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A0F6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664434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FA0F62" w:rsidP="005908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Вміст срібла не менше 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 xml:space="preserve">0,9 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г\м</w:t>
            </w:r>
            <w:r w:rsidRPr="00B4243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2" w:rsidRPr="00B42434" w:rsidRDefault="00FA0F6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A0F6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664434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FA0F62" w:rsidP="005908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оптична щільність (D маx) не менше – 3,2.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2" w:rsidRPr="00B42434" w:rsidRDefault="00FA0F6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A0F6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664434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FA0F62" w:rsidP="005908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Мінімальна оптична щільність (</w:t>
            </w:r>
            <w:r w:rsidRPr="00B42434">
              <w:rPr>
                <w:rFonts w:ascii="Times New Roman" w:hAnsi="Times New Roman"/>
                <w:sz w:val="24"/>
                <w:szCs w:val="24"/>
                <w:lang w:val="en-US"/>
              </w:rPr>
              <w:t>Dmin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, вуаль) не більше - 0,24.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2" w:rsidRPr="00B42434" w:rsidRDefault="00FA0F6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0F6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664434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FA0F62" w:rsidP="005908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Плівка завантажується в принтер при звичайному денному освітленні.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2" w:rsidRPr="00B42434" w:rsidRDefault="00FA0F6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A0F6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664434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FA0F62" w:rsidP="005908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Необхідний розмір: 35х43 см, 20х25 см.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2" w:rsidRPr="00B42434" w:rsidRDefault="00FA0F6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A0F6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664434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FA0F62" w:rsidP="00590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Строк збереження для обробленої плівки повинен складати не менше 20 років.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2" w:rsidRPr="00B42434" w:rsidRDefault="00FA0F6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FA0F6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2" w:rsidRPr="00B42434" w:rsidRDefault="00664434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34" w:rsidRPr="00B42434" w:rsidRDefault="00664434" w:rsidP="006644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Упаковка та зберігання:</w:t>
            </w:r>
          </w:p>
          <w:p w:rsidR="00664434" w:rsidRPr="00B42434" w:rsidRDefault="00664434" w:rsidP="0066443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 аркушів в упаковці;</w:t>
            </w:r>
          </w:p>
          <w:p w:rsidR="00FA0F62" w:rsidRPr="00B42434" w:rsidRDefault="00664434" w:rsidP="0066443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строк зберігання: не менше 24 місяці з дати виготовлення.</w:t>
            </w:r>
            <w:r w:rsidR="00FA0F62" w:rsidRPr="00B424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62" w:rsidRPr="00B42434" w:rsidRDefault="00FA0F6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E75C8E" w:rsidRPr="00B42434" w:rsidRDefault="00E75C8E" w:rsidP="00E7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38E" w:rsidRPr="00B42434" w:rsidRDefault="0024638E" w:rsidP="00E7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C8E" w:rsidRPr="00B42434" w:rsidRDefault="00B64B32" w:rsidP="00E75C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42434">
        <w:rPr>
          <w:rFonts w:ascii="Times New Roman" w:hAnsi="Times New Roman"/>
          <w:b/>
          <w:bCs/>
          <w:sz w:val="24"/>
          <w:szCs w:val="24"/>
          <w:lang w:val="uk-UA"/>
        </w:rPr>
        <w:t>Медико-технічні вимоги до</w:t>
      </w:r>
      <w:r w:rsidR="00B42434" w:rsidRPr="00B4243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>синьої термічної плівки</w:t>
      </w:r>
      <w:r w:rsidR="00B42434" w:rsidRPr="00B4243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b/>
          <w:color w:val="000000"/>
          <w:sz w:val="24"/>
          <w:szCs w:val="24"/>
          <w:lang w:val="en-US"/>
        </w:rPr>
        <w:t>SonyUPT</w:t>
      </w:r>
      <w:r w:rsidRPr="00B42434">
        <w:rPr>
          <w:rFonts w:ascii="Times New Roman" w:hAnsi="Times New Roman"/>
          <w:b/>
          <w:sz w:val="24"/>
          <w:szCs w:val="24"/>
          <w:lang w:val="uk-UA"/>
        </w:rPr>
        <w:t>(позиція 5,6)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521"/>
        <w:gridCol w:w="3118"/>
      </w:tblGrid>
      <w:tr w:rsidR="00B64B3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Медико – технічнівимоги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Відповідність (так/ні) з обов‘язковим посиланням на конкретну сторінку технічного документу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64B3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32" w:rsidRPr="00B42434" w:rsidRDefault="00B64B3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32" w:rsidRPr="00B42434" w:rsidRDefault="00B64B32" w:rsidP="00B64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Сумісність з принтерами </w:t>
            </w: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Sony</w:t>
            </w:r>
            <w:r w:rsidRPr="00B424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UP</w:t>
            </w: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424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DF</w:t>
            </w: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550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32" w:rsidRPr="00B42434" w:rsidRDefault="00B64B3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64B3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оптична щільність (D маx) не менше – 3,2.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32" w:rsidRPr="00B42434" w:rsidRDefault="00B64B3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64B3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B64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Мінімальна оптична щільність (</w:t>
            </w:r>
            <w:r w:rsidRPr="00B42434">
              <w:rPr>
                <w:rFonts w:ascii="Times New Roman" w:hAnsi="Times New Roman"/>
                <w:sz w:val="24"/>
                <w:szCs w:val="24"/>
                <w:lang w:val="en-US"/>
              </w:rPr>
              <w:t>Dmin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, вуаль) не більше - 0,2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2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32" w:rsidRPr="00B42434" w:rsidRDefault="00B64B3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64B3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Плівка завантажується в принтер при звичайному денному освітленні.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32" w:rsidRPr="00B42434" w:rsidRDefault="00B64B3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64B3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Необхідний розмір: 35х43 см, 20х25 см.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32" w:rsidRPr="00B42434" w:rsidRDefault="00B64B3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64B3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B64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Строк збереження для обробленої плівки повинен складати не менше 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3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0 років.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32" w:rsidRPr="00B42434" w:rsidRDefault="00B64B3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B64B32" w:rsidRPr="00B42434" w:rsidTr="007A06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32" w:rsidRPr="00B42434" w:rsidRDefault="00B64B3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Упаковка та зберігання:</w:t>
            </w:r>
          </w:p>
          <w:p w:rsidR="00B64B32" w:rsidRPr="00B42434" w:rsidRDefault="00B64B32" w:rsidP="00590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B4243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</w:t>
            </w: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аркушів в упаковці;</w:t>
            </w:r>
          </w:p>
          <w:p w:rsidR="00B64B32" w:rsidRPr="00B42434" w:rsidRDefault="00B64B32" w:rsidP="005908D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строк зберігання: не менше 24 місяці з дати виготовлення.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32" w:rsidRPr="00B42434" w:rsidRDefault="00B64B32" w:rsidP="005908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24638E" w:rsidRPr="00B42434" w:rsidRDefault="0024638E" w:rsidP="00E75C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5C8E" w:rsidRPr="00B42434" w:rsidRDefault="00E75C8E" w:rsidP="00E75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42434">
        <w:rPr>
          <w:rFonts w:ascii="Times New Roman" w:hAnsi="Times New Roman"/>
          <w:b/>
          <w:sz w:val="24"/>
          <w:szCs w:val="24"/>
          <w:lang w:val="uk-UA"/>
        </w:rPr>
        <w:t xml:space="preserve">Медико-технічні вимоги до </w:t>
      </w:r>
      <w:r w:rsidR="007A064E" w:rsidRPr="00B42434">
        <w:rPr>
          <w:rFonts w:ascii="Times New Roman" w:hAnsi="Times New Roman"/>
          <w:b/>
          <w:sz w:val="24"/>
          <w:szCs w:val="24"/>
          <w:lang w:val="uk-UA"/>
        </w:rPr>
        <w:t>плівки</w:t>
      </w:r>
      <w:r w:rsidR="007A064E" w:rsidRPr="00B42434">
        <w:rPr>
          <w:rFonts w:ascii="Times New Roman" w:hAnsi="Times New Roman"/>
          <w:b/>
          <w:sz w:val="24"/>
          <w:szCs w:val="24"/>
        </w:rPr>
        <w:t>медично</w:t>
      </w:r>
      <w:r w:rsidR="007A064E" w:rsidRPr="00B42434">
        <w:rPr>
          <w:rFonts w:ascii="Times New Roman" w:hAnsi="Times New Roman"/>
          <w:b/>
          <w:sz w:val="24"/>
          <w:szCs w:val="24"/>
          <w:lang w:val="uk-UA"/>
        </w:rPr>
        <w:t xml:space="preserve">ї </w:t>
      </w:r>
      <w:r w:rsidRPr="00B42434">
        <w:rPr>
          <w:rFonts w:ascii="Times New Roman" w:hAnsi="Times New Roman"/>
          <w:b/>
          <w:sz w:val="24"/>
          <w:szCs w:val="24"/>
        </w:rPr>
        <w:t>стоматологічної</w:t>
      </w:r>
      <w:r w:rsidR="0024638E" w:rsidRPr="00B42434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30,5х</w:t>
      </w:r>
      <w:r w:rsidRPr="00B42434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40,5 мм</w:t>
      </w:r>
      <w:r w:rsidRPr="00B42434">
        <w:rPr>
          <w:rFonts w:ascii="Times New Roman" w:hAnsi="Times New Roman"/>
          <w:b/>
          <w:sz w:val="24"/>
          <w:szCs w:val="24"/>
          <w:lang w:val="uk-UA"/>
        </w:rPr>
        <w:t xml:space="preserve">. (позиція </w:t>
      </w:r>
      <w:r w:rsidR="00FA0F62" w:rsidRPr="00B42434">
        <w:rPr>
          <w:rFonts w:ascii="Times New Roman" w:hAnsi="Times New Roman"/>
          <w:b/>
          <w:sz w:val="24"/>
          <w:szCs w:val="24"/>
          <w:lang w:val="uk-UA"/>
        </w:rPr>
        <w:t>7</w:t>
      </w:r>
      <w:r w:rsidRPr="00B42434">
        <w:rPr>
          <w:rFonts w:ascii="Times New Roman" w:hAnsi="Times New Roman"/>
          <w:b/>
          <w:sz w:val="24"/>
          <w:szCs w:val="24"/>
          <w:lang w:val="uk-UA"/>
        </w:rPr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095"/>
        <w:gridCol w:w="3544"/>
      </w:tblGrid>
      <w:tr w:rsidR="00E75C8E" w:rsidRPr="00B42434" w:rsidTr="002463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8E" w:rsidRPr="00B42434" w:rsidRDefault="00E75C8E" w:rsidP="00DA03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8E" w:rsidRPr="00B42434" w:rsidRDefault="00E75C8E" w:rsidP="00DA03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Медико – технічнівимоги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8E" w:rsidRPr="00B42434" w:rsidRDefault="00E75C8E" w:rsidP="00DA03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 (так/ні) з обов‘язковим посиланням на конкретну сторінку технічного документу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E75C8E" w:rsidRPr="00B42434" w:rsidTr="002463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8E" w:rsidRPr="00B42434" w:rsidRDefault="00E75C8E" w:rsidP="0024638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8E" w:rsidRPr="00B42434" w:rsidRDefault="00E75C8E" w:rsidP="00246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Листова двостороння несенсибілізована плівка на поліетилентерефтолатній (лавсановій) основі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8E" w:rsidRPr="00B42434" w:rsidRDefault="00E75C8E" w:rsidP="002463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C8E" w:rsidRPr="00B42434" w:rsidTr="002463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8E" w:rsidRPr="00B42434" w:rsidRDefault="00E75C8E" w:rsidP="0024638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8E" w:rsidRPr="00B42434" w:rsidRDefault="00E75C8E" w:rsidP="00246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 чутливості - </w:t>
            </w:r>
            <w:r w:rsidRPr="00B4243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8E" w:rsidRPr="00B42434" w:rsidRDefault="00E75C8E" w:rsidP="002463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C8E" w:rsidRPr="00B42434" w:rsidTr="002463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8E" w:rsidRPr="00B42434" w:rsidRDefault="00E75C8E" w:rsidP="0024638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8E" w:rsidRPr="00B42434" w:rsidRDefault="00E75C8E" w:rsidP="00246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Вміст срібла - н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е менше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>,</w:t>
            </w:r>
            <w:r w:rsidRPr="00B4243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42434">
              <w:rPr>
                <w:rFonts w:ascii="Times New Roman" w:hAnsi="Times New Roman"/>
                <w:sz w:val="24"/>
                <w:szCs w:val="24"/>
              </w:rPr>
              <w:t xml:space="preserve"> г/м</w:t>
            </w:r>
            <w:r w:rsidRPr="00B4243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4243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8E" w:rsidRPr="00B42434" w:rsidRDefault="00E75C8E" w:rsidP="002463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C8E" w:rsidRPr="00B42434" w:rsidTr="002463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8E" w:rsidRPr="00B42434" w:rsidRDefault="00E75C8E" w:rsidP="0024638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8E" w:rsidRPr="00B42434" w:rsidRDefault="00E75C8E" w:rsidP="00246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sz w:val="24"/>
                <w:szCs w:val="24"/>
              </w:rPr>
              <w:t xml:space="preserve">Повинна матинаступніформати  в см: </w:t>
            </w:r>
            <w:r w:rsidR="0024638E" w:rsidRPr="00B42434">
              <w:rPr>
                <w:rFonts w:ascii="Times New Roman" w:hAnsi="Times New Roman"/>
                <w:sz w:val="24"/>
                <w:szCs w:val="24"/>
              </w:rPr>
              <w:t xml:space="preserve">30, 5 мм х40,5 мм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8E" w:rsidRPr="00B42434" w:rsidRDefault="00E75C8E" w:rsidP="002463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C8E" w:rsidRPr="00B42434" w:rsidTr="002463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C8E" w:rsidRPr="00B42434" w:rsidRDefault="00E75C8E" w:rsidP="0024638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8E" w:rsidRPr="00B42434" w:rsidRDefault="0024638E" w:rsidP="002463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Упаковка та зберігання:</w:t>
            </w:r>
          </w:p>
          <w:p w:rsidR="0024638E" w:rsidRPr="00B42434" w:rsidRDefault="0024638E" w:rsidP="0024638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B4243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аркушів в упаковці;</w:t>
            </w:r>
          </w:p>
          <w:p w:rsidR="00E75C8E" w:rsidRPr="00B42434" w:rsidRDefault="0024638E" w:rsidP="0024638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4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строк зберігання: не менше 24 місяці з дати виготовлення.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8E" w:rsidRPr="00B42434" w:rsidRDefault="00E75C8E" w:rsidP="002463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75C8E" w:rsidRPr="00B42434" w:rsidRDefault="00E75C8E" w:rsidP="00E75C8E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42434">
        <w:rPr>
          <w:rFonts w:ascii="Times New Roman" w:hAnsi="Times New Roman"/>
          <w:sz w:val="24"/>
          <w:szCs w:val="24"/>
        </w:rPr>
        <w:t>*Кожна характеристика/параметр медико-технічної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</w:rPr>
        <w:t>вимоги повинна бути підтверджена</w:t>
      </w:r>
      <w:r w:rsidR="00B42434" w:rsidRPr="00B424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42434">
        <w:rPr>
          <w:rFonts w:ascii="Times New Roman" w:hAnsi="Times New Roman"/>
          <w:sz w:val="24"/>
          <w:szCs w:val="24"/>
        </w:rPr>
        <w:t>посиланням на</w:t>
      </w:r>
      <w:r w:rsidRPr="00B42434">
        <w:rPr>
          <w:rFonts w:ascii="Times New Roman" w:hAnsi="Times New Roman"/>
          <w:sz w:val="24"/>
          <w:szCs w:val="24"/>
          <w:lang w:val="uk-UA"/>
        </w:rPr>
        <w:t xml:space="preserve"> інструкцію з використання, настанову, рекламний проспект виробника або технічний опис </w:t>
      </w:r>
      <w:r w:rsidRPr="00B42434">
        <w:rPr>
          <w:rFonts w:ascii="Times New Roman" w:hAnsi="Times New Roman"/>
          <w:sz w:val="24"/>
          <w:szCs w:val="24"/>
        </w:rPr>
        <w:t>абоіншогопояснювального (стосовно характеристик запропонованоговиробу) документу іззазначеннямсторінки, абзацу, пункту і т.і., щосвідчить про відповідністьзапропонованого товару Учасника медико-технічнимвимогамЗамовника.</w:t>
      </w:r>
    </w:p>
    <w:sectPr w:rsidR="00E75C8E" w:rsidRPr="00B42434" w:rsidSect="00B42434">
      <w:headerReference w:type="even" r:id="rId7"/>
      <w:headerReference w:type="default" r:id="rId8"/>
      <w:pgSz w:w="11906" w:h="16838"/>
      <w:pgMar w:top="851" w:right="566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1F6" w:rsidRDefault="00C411F6">
      <w:pPr>
        <w:spacing w:after="0" w:line="240" w:lineRule="auto"/>
      </w:pPr>
      <w:r>
        <w:separator/>
      </w:r>
    </w:p>
  </w:endnote>
  <w:endnote w:type="continuationSeparator" w:id="1">
    <w:p w:rsidR="00C411F6" w:rsidRDefault="00C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1F6" w:rsidRDefault="00C411F6">
      <w:pPr>
        <w:spacing w:after="0" w:line="240" w:lineRule="auto"/>
      </w:pPr>
      <w:r>
        <w:separator/>
      </w:r>
    </w:p>
  </w:footnote>
  <w:footnote w:type="continuationSeparator" w:id="1">
    <w:p w:rsidR="00C411F6" w:rsidRDefault="00C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3F" w:rsidRDefault="00550CE1" w:rsidP="00302F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07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793F" w:rsidRDefault="00C411F6" w:rsidP="00302FA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3F" w:rsidRDefault="00550CE1" w:rsidP="00302F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07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0E09">
      <w:rPr>
        <w:rStyle w:val="a5"/>
        <w:noProof/>
      </w:rPr>
      <w:t>3</w:t>
    </w:r>
    <w:r>
      <w:rPr>
        <w:rStyle w:val="a5"/>
      </w:rPr>
      <w:fldChar w:fldCharType="end"/>
    </w:r>
  </w:p>
  <w:p w:rsidR="00B2793F" w:rsidRDefault="00C411F6" w:rsidP="00302FA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5285"/>
    <w:multiLevelType w:val="hybridMultilevel"/>
    <w:tmpl w:val="D36679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7AFF5039"/>
    <w:multiLevelType w:val="hybridMultilevel"/>
    <w:tmpl w:val="17BE2D20"/>
    <w:lvl w:ilvl="0" w:tplc="5FD6244E">
      <w:start w:val="3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4F1"/>
    <w:rsid w:val="0024638E"/>
    <w:rsid w:val="00550CE1"/>
    <w:rsid w:val="005676A8"/>
    <w:rsid w:val="005724F1"/>
    <w:rsid w:val="005A0E09"/>
    <w:rsid w:val="00664434"/>
    <w:rsid w:val="00680120"/>
    <w:rsid w:val="006F2565"/>
    <w:rsid w:val="007059C8"/>
    <w:rsid w:val="00715AF9"/>
    <w:rsid w:val="0074234E"/>
    <w:rsid w:val="007A064E"/>
    <w:rsid w:val="007A7F21"/>
    <w:rsid w:val="00970937"/>
    <w:rsid w:val="00A907BA"/>
    <w:rsid w:val="00B0183B"/>
    <w:rsid w:val="00B42434"/>
    <w:rsid w:val="00B64B32"/>
    <w:rsid w:val="00C411F6"/>
    <w:rsid w:val="00CA1111"/>
    <w:rsid w:val="00DC4A71"/>
    <w:rsid w:val="00E75C8E"/>
    <w:rsid w:val="00FA0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5C8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UkrainianBaltica" w:hAnsi="UkrainianBaltica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75C8E"/>
    <w:rPr>
      <w:rFonts w:ascii="UkrainianBaltica" w:eastAsia="Times New Roman" w:hAnsi="UkrainianBaltica" w:cs="Times New Roman"/>
      <w:sz w:val="20"/>
      <w:szCs w:val="20"/>
      <w:lang w:eastAsia="ru-RU"/>
    </w:rPr>
  </w:style>
  <w:style w:type="character" w:styleId="a5">
    <w:name w:val="page number"/>
    <w:basedOn w:val="a0"/>
    <w:rsid w:val="00E75C8E"/>
  </w:style>
  <w:style w:type="paragraph" w:customStyle="1" w:styleId="1">
    <w:name w:val="Абзац списка1"/>
    <w:basedOn w:val="a"/>
    <w:rsid w:val="00E75C8E"/>
    <w:pPr>
      <w:suppressAutoHyphens/>
      <w:ind w:left="720"/>
      <w:contextualSpacing/>
    </w:pPr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3787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Елена</cp:lastModifiedBy>
  <cp:revision>2</cp:revision>
  <dcterms:created xsi:type="dcterms:W3CDTF">2021-05-19T10:57:00Z</dcterms:created>
  <dcterms:modified xsi:type="dcterms:W3CDTF">2021-05-19T10:57:00Z</dcterms:modified>
</cp:coreProperties>
</file>