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604242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604242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04242" w:rsidRDefault="00604242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6042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Чашки Петрі – ДК 021:2015 – 33790000-4 Скляний посуд лабораторного, санітарно-гігієнічного чи фармацевтичного призначення (Чашки Петрі пластикові одноразові 90 мм – ДК 021:2015 - 33793000-5 - Скляний посуд лабораторного призначення (НК 024:2023: 43344 Чашка Петрі для тканинної культури, НК 031:2024: W0503030101 ЧАШКИ ПЕТРІ))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604242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D2853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витратних матеріалів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604242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604242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604242" w:rsidRPr="00604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288 000,00 грн. (</w:t>
            </w:r>
            <w:r w:rsidR="00604242" w:rsidRPr="0060424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Двісті віс</w:t>
            </w:r>
            <w:r w:rsidR="0060424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604242" w:rsidRPr="0060424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мдесят віс</w:t>
            </w:r>
            <w:r w:rsidR="0060424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bookmarkStart w:id="0" w:name="_GoBack"/>
            <w:bookmarkEnd w:id="0"/>
            <w:r w:rsidR="00604242" w:rsidRPr="0060424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 тисяч гривень 00 копійок) з ПДВ.</w:t>
            </w:r>
          </w:p>
        </w:tc>
      </w:tr>
    </w:tbl>
    <w:p w:rsidR="0093518B" w:rsidRPr="00604242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604242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6042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04242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187A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D32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2026-06-16T05:41:00Z</dcterms:modified>
</cp:coreProperties>
</file>