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2DF7" w:rsidRDefault="00665FB1" w:rsidP="00362DF7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Серветка марлева медична 10 см х 10 см (8 шарів) нестерильна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- Код ДК 021:2015 –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33141118-0 - Медичні серветки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(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48133 Серветка марлева ткана нестерильна/M030101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);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Серветка марлева медична 10 см х 10 см (8 шарів) стерильна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33141118-0 - Медичні серветки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48134 Серветка марлева ткана стерильна/M030101</w:t>
            </w:r>
            <w:r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);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Серветка марлева медична 5 см х 5 см (8 шарів) нестерильна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33141118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-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0 - Медичні серветки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48133 Серветка марлева ткана нестерильна/M030101</w:t>
            </w:r>
            <w:r w:rsidR="00265802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)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;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Серветка марлева медична 5 см х 5 см (8 шарів) стерильна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33141118-</w:t>
            </w:r>
            <w:r w:rsid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0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 - Медичні серветки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(</w:t>
            </w:r>
            <w:r w:rsidR="00362DF7" w:rsidRPr="00362D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48134 Серветка марлева ткана стерильна/M030101</w:t>
            </w:r>
            <w:r w:rsidR="00362DF7" w:rsidRPr="0026580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</w:t>
            </w:r>
            <w:bookmarkStart w:id="0" w:name="_GoBack"/>
            <w:bookmarkEnd w:id="0"/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1" w:name="_Hlk218771949"/>
            <w:bookmarkStart w:id="2" w:name="_Hlk218771809"/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716 621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(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Чотири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мільйони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сімсот шістнадцять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тисяч 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шістсот двадцять одна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гривн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658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362D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копійок</w:t>
            </w:r>
            <w:bookmarkEnd w:id="1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bookmarkEnd w:id="2"/>
            <w:r w:rsidR="00665FB1" w:rsidRPr="00665F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ПДВ.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E75D9"/>
    <w:rsid w:val="00254EC5"/>
    <w:rsid w:val="00265802"/>
    <w:rsid w:val="00293069"/>
    <w:rsid w:val="002C17DA"/>
    <w:rsid w:val="002E76E8"/>
    <w:rsid w:val="003015B5"/>
    <w:rsid w:val="003338F8"/>
    <w:rsid w:val="00362DF7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F1A0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2026-05-05T07:57:00Z</dcterms:modified>
</cp:coreProperties>
</file>