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5E2BE4" w:rsidRDefault="0093518B" w:rsidP="005E2BE4">
      <w:pPr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5E2BE4">
        <w:rPr>
          <w:rFonts w:ascii="Times New Roman" w:hAnsi="Times New Roman" w:cs="Times New Roman"/>
          <w:b/>
          <w:sz w:val="26"/>
          <w:szCs w:val="26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5E2BE4" w:rsidRDefault="0093518B" w:rsidP="005E2BE4">
      <w:pPr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E2BE4">
        <w:rPr>
          <w:rFonts w:ascii="Times New Roman" w:hAnsi="Times New Roman" w:cs="Times New Roman"/>
          <w:sz w:val="26"/>
          <w:szCs w:val="26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5E2BE4">
        <w:rPr>
          <w:rFonts w:ascii="Times New Roman" w:hAnsi="Times New Roman" w:cs="Times New Roman"/>
          <w:sz w:val="26"/>
          <w:szCs w:val="26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B3114B" w:rsidTr="00254EC5">
        <w:tc>
          <w:tcPr>
            <w:tcW w:w="2268" w:type="dxa"/>
          </w:tcPr>
          <w:p w:rsidR="0093518B" w:rsidRPr="005E2BE4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AC187A" w:rsidRDefault="00AC187A" w:rsidP="00DB154E">
            <w:pPr>
              <w:shd w:val="clear" w:color="auto" w:fill="FFFFFF"/>
              <w:spacing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kern w:val="36"/>
                <w:sz w:val="24"/>
                <w:szCs w:val="24"/>
                <w:lang w:val="uk-UA" w:eastAsia="uk-UA"/>
              </w:rPr>
            </w:pPr>
            <w:proofErr w:type="spellStart"/>
            <w:r w:rsidRPr="00AC187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/>
              </w:rPr>
              <w:t>Спонжи</w:t>
            </w:r>
            <w:proofErr w:type="spellEnd"/>
            <w:r w:rsidRPr="00AC187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/>
              </w:rPr>
              <w:t xml:space="preserve"> – ДК 021:2015 – 33140000-3 - Медичні матеріали (</w:t>
            </w:r>
            <w:proofErr w:type="spellStart"/>
            <w:r w:rsidRPr="00AC187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/>
              </w:rPr>
              <w:t>Спонж</w:t>
            </w:r>
            <w:proofErr w:type="spellEnd"/>
            <w:r w:rsidRPr="00AC187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/>
              </w:rPr>
              <w:t xml:space="preserve"> марлевий медичний діаметром 2,5 см нестерильний - Код ДК 021:2015 – 33141118-0 - Медичні серветки (НК 024:2023/НК 031:2024 - 48133 Серветка марлева ткана нестерильна/ M0201020202 - ВАТНО-МАРЛЕВІ ВИРОБИ, СКЛАДЕНІ, ІЗ РЕНТГЕНОКОНТРАСТНОЮ СМУЖКОЮ, НЕСТЕРИЛЬНІ); </w:t>
            </w:r>
            <w:proofErr w:type="spellStart"/>
            <w:r w:rsidRPr="00AC187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/>
              </w:rPr>
              <w:t>Спонж</w:t>
            </w:r>
            <w:proofErr w:type="spellEnd"/>
            <w:r w:rsidRPr="00AC187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/>
              </w:rPr>
              <w:t xml:space="preserve"> марлевий медичний діаметром 2,5 см стерильний - Код ДК 021:2015 – 33141118-0 - Медичні серветки (НК 024:2023/НК 031:2024 - 48134 – Серветка марлева ткана стерильна / НК 031:2024: M0201020201 – ВАТНО-МАРЛЕВІ ВИРОБИ, СКЛАДЕНІ, ІЗ РЕНТГЕНОКОНТРАСТНОЮ СМУЖКОЮ, СТЕРИЛЬНІ); </w:t>
            </w:r>
            <w:proofErr w:type="spellStart"/>
            <w:r w:rsidRPr="00AC187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/>
              </w:rPr>
              <w:t>Спонж</w:t>
            </w:r>
            <w:proofErr w:type="spellEnd"/>
            <w:r w:rsidRPr="00AC187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/>
              </w:rPr>
              <w:t xml:space="preserve"> марлевий медичний діаметром 4 см нестерильний - Код ДК 021:2015 – 33141118-0 - Медичні серветки (НК 024:2023/НК 031:2024 - 48133 Серветка марлева ткана нестерильна/ M0201020102 - ВАТНО-МАРЛЕВІ ВИРОБИ, СКЛАДЕНІ, БЕЗ РЕНТГЕНОКОНТРАСТНОЇ СМУЖКИ, НЕСТЕРИЛЬНІ); </w:t>
            </w:r>
            <w:proofErr w:type="spellStart"/>
            <w:r w:rsidRPr="00AC187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/>
              </w:rPr>
              <w:t>Спонж</w:t>
            </w:r>
            <w:proofErr w:type="spellEnd"/>
            <w:r w:rsidRPr="00AC187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uk-UA"/>
              </w:rPr>
              <w:t xml:space="preserve"> марлевий медичний діаметром 4 см стерильний - Код ДК 021:2015 – 33141118-0 - Медичні серветки (НК 024:2023/НК 031:2024 - 48134 – Серветка марлева ткана стерильна / M0201020101 - ВАТНО-МАРЛЕВІ ВИРОБИ, СКЛАДЕНІ, БЕЗ РЕНТГЕНОКОНТРАСТНОЇ СМУЖКИ, СТЕРИЛЬНІ))</w:t>
            </w:r>
          </w:p>
        </w:tc>
      </w:tr>
      <w:tr w:rsidR="0093518B" w:rsidRPr="000C3BF6" w:rsidTr="00254EC5">
        <w:tc>
          <w:tcPr>
            <w:tcW w:w="2268" w:type="dxa"/>
          </w:tcPr>
          <w:p w:rsidR="0093518B" w:rsidRPr="005E2BE4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Default="00DA0B7F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Закупівля здійснюється для забезпечення потреб лікарні. </w:t>
            </w:r>
            <w:r w:rsidR="008209F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Я</w:t>
            </w:r>
            <w:r w:rsidR="000C3BF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щодо </w:t>
            </w:r>
            <w:r w:rsidR="006D285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витратних матеріалів</w:t>
            </w:r>
            <w:r w:rsidR="000C3BF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  <w:p w:rsidR="000C3BF6" w:rsidRDefault="000C3BF6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5E2BE4" w:rsidRDefault="000C3BF6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5E2BE4" w:rsidTr="00254EC5">
        <w:tc>
          <w:tcPr>
            <w:tcW w:w="2268" w:type="dxa"/>
          </w:tcPr>
          <w:p w:rsidR="0093518B" w:rsidRPr="005E2BE4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Default="0093518B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5E2BE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вартості предмета закупівлі, затвердженої наказом</w:t>
            </w:r>
            <w:r w:rsidR="005E2BE4" w:rsidRPr="005E2BE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Уповноваженого органу від 18.02.2020 № 275</w:t>
            </w:r>
          </w:p>
          <w:p w:rsidR="0084023A" w:rsidRPr="005E2BE4" w:rsidRDefault="0084023A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Вартість закупівлі: </w:t>
            </w:r>
            <w:bookmarkStart w:id="0" w:name="_GoBack"/>
            <w:r w:rsidR="00AC187A" w:rsidRPr="00AC187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1 020 500,00 грн. (Один мільйон двадцять тисяч п’ятсот гривень 00 копійок) з ПДВ.</w:t>
            </w:r>
            <w:bookmarkEnd w:id="0"/>
          </w:p>
        </w:tc>
      </w:tr>
    </w:tbl>
    <w:p w:rsidR="0093518B" w:rsidRDefault="0093518B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2C17DA" w:rsidRDefault="002C17DA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616B50" w:rsidRDefault="00616B50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616B50" w:rsidRDefault="00616B50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616B50" w:rsidRPr="00616B50" w:rsidRDefault="00616B50">
      <w:pPr>
        <w:rPr>
          <w:rFonts w:ascii="Times New Roman" w:hAnsi="Times New Roman" w:cs="Times New Roman"/>
          <w:b/>
          <w:i/>
          <w:sz w:val="26"/>
          <w:szCs w:val="26"/>
          <w:lang w:val="uk-UA"/>
        </w:rPr>
      </w:pP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 xml:space="preserve">Уповноважена особа </w:t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  <w:t>Марина ЯКИМЧУК</w:t>
      </w:r>
    </w:p>
    <w:sectPr w:rsidR="00616B50" w:rsidRPr="00616B5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C3BF6"/>
    <w:rsid w:val="000C5C09"/>
    <w:rsid w:val="000D249C"/>
    <w:rsid w:val="001B0586"/>
    <w:rsid w:val="001B1D0F"/>
    <w:rsid w:val="00254EC5"/>
    <w:rsid w:val="00293069"/>
    <w:rsid w:val="002C17DA"/>
    <w:rsid w:val="002E76E8"/>
    <w:rsid w:val="003015B5"/>
    <w:rsid w:val="003338F8"/>
    <w:rsid w:val="00372D3F"/>
    <w:rsid w:val="00377979"/>
    <w:rsid w:val="0038177C"/>
    <w:rsid w:val="00382B0F"/>
    <w:rsid w:val="003F53D6"/>
    <w:rsid w:val="00456E72"/>
    <w:rsid w:val="00544D03"/>
    <w:rsid w:val="005705BA"/>
    <w:rsid w:val="005C48EC"/>
    <w:rsid w:val="005C761E"/>
    <w:rsid w:val="005E2BE4"/>
    <w:rsid w:val="0060210E"/>
    <w:rsid w:val="00616B50"/>
    <w:rsid w:val="006D2853"/>
    <w:rsid w:val="006D7D5A"/>
    <w:rsid w:val="006F4FB9"/>
    <w:rsid w:val="00747002"/>
    <w:rsid w:val="00754EB9"/>
    <w:rsid w:val="007758C1"/>
    <w:rsid w:val="00784162"/>
    <w:rsid w:val="007D6A8E"/>
    <w:rsid w:val="007D7DEE"/>
    <w:rsid w:val="00812D08"/>
    <w:rsid w:val="008209F2"/>
    <w:rsid w:val="0084023A"/>
    <w:rsid w:val="00880EE1"/>
    <w:rsid w:val="00910532"/>
    <w:rsid w:val="00920625"/>
    <w:rsid w:val="0093518B"/>
    <w:rsid w:val="00961006"/>
    <w:rsid w:val="009A10A5"/>
    <w:rsid w:val="009D548B"/>
    <w:rsid w:val="009E1D2C"/>
    <w:rsid w:val="009F7BFD"/>
    <w:rsid w:val="00A30BBF"/>
    <w:rsid w:val="00A52CB2"/>
    <w:rsid w:val="00A835A5"/>
    <w:rsid w:val="00AA69BD"/>
    <w:rsid w:val="00AC187A"/>
    <w:rsid w:val="00AC7AE6"/>
    <w:rsid w:val="00AE6E8D"/>
    <w:rsid w:val="00B2683E"/>
    <w:rsid w:val="00B3114B"/>
    <w:rsid w:val="00B661CA"/>
    <w:rsid w:val="00BB44FB"/>
    <w:rsid w:val="00BC74B6"/>
    <w:rsid w:val="00BE7E1E"/>
    <w:rsid w:val="00D61525"/>
    <w:rsid w:val="00D97AFB"/>
    <w:rsid w:val="00DA0B7F"/>
    <w:rsid w:val="00DB154E"/>
    <w:rsid w:val="00DD655C"/>
    <w:rsid w:val="00E56F38"/>
    <w:rsid w:val="00E962A4"/>
    <w:rsid w:val="00EA09ED"/>
    <w:rsid w:val="00EE11E3"/>
    <w:rsid w:val="00EE4D58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1694</Words>
  <Characters>967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25</cp:revision>
  <cp:lastPrinted>2025-12-09T08:30:00Z</cp:lastPrinted>
  <dcterms:created xsi:type="dcterms:W3CDTF">2025-12-09T09:09:00Z</dcterms:created>
  <dcterms:modified xsi:type="dcterms:W3CDTF">2026-05-21T11:32:00Z</dcterms:modified>
</cp:coreProperties>
</file>